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F7B016" w14:textId="3DEC7DB8" w:rsidR="5489B9C6" w:rsidRDefault="5489B9C6" w:rsidP="5489B9C6">
      <w:pPr>
        <w:rPr>
          <w:lang w:val="en-GB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645"/>
        <w:gridCol w:w="5715"/>
      </w:tblGrid>
      <w:tr w:rsidR="5489B9C6" w14:paraId="28F7664F" w14:textId="77777777" w:rsidTr="5489B9C6">
        <w:tc>
          <w:tcPr>
            <w:tcW w:w="9360" w:type="dxa"/>
            <w:gridSpan w:val="2"/>
            <w:shd w:val="clear" w:color="auto" w:fill="2E74B5" w:themeFill="accent5" w:themeFillShade="BF"/>
          </w:tcPr>
          <w:p w14:paraId="5EB981E0" w14:textId="128530D7" w:rsidR="5489B9C6" w:rsidRDefault="5489B9C6" w:rsidP="5489B9C6">
            <w:pPr>
              <w:rPr>
                <w:lang w:val="en-GB"/>
              </w:rPr>
            </w:pPr>
          </w:p>
          <w:p w14:paraId="6F4F16B4" w14:textId="1CAE32BC" w:rsidR="5489B9C6" w:rsidRDefault="5489B9C6" w:rsidP="5489B9C6">
            <w:pPr>
              <w:jc w:val="center"/>
              <w:rPr>
                <w:b/>
                <w:bCs/>
                <w:sz w:val="32"/>
                <w:szCs w:val="32"/>
                <w:lang w:val="en-GB"/>
              </w:rPr>
            </w:pPr>
            <w:r w:rsidRPr="5489B9C6">
              <w:rPr>
                <w:b/>
                <w:bCs/>
                <w:sz w:val="32"/>
                <w:szCs w:val="32"/>
                <w:lang w:val="en-GB"/>
              </w:rPr>
              <w:t>The film:</w:t>
            </w:r>
          </w:p>
          <w:p w14:paraId="2E0A568A" w14:textId="2E088F92" w:rsidR="5489B9C6" w:rsidRDefault="5489B9C6" w:rsidP="5489B9C6">
            <w:pPr>
              <w:jc w:val="center"/>
              <w:rPr>
                <w:b/>
                <w:bCs/>
                <w:sz w:val="32"/>
                <w:szCs w:val="32"/>
                <w:lang w:val="en-GB"/>
              </w:rPr>
            </w:pPr>
          </w:p>
        </w:tc>
      </w:tr>
      <w:tr w:rsidR="5489B9C6" w14:paraId="4DA1C1BF" w14:textId="77777777" w:rsidTr="5489B9C6">
        <w:tc>
          <w:tcPr>
            <w:tcW w:w="3645" w:type="dxa"/>
            <w:shd w:val="clear" w:color="auto" w:fill="D9E2F3" w:themeFill="accent1" w:themeFillTint="33"/>
          </w:tcPr>
          <w:p w14:paraId="7BBEC14B" w14:textId="357C9C42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72F2F6E0" w14:textId="5BBC3D72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Key information</w:t>
            </w:r>
          </w:p>
          <w:p w14:paraId="304C2B3D" w14:textId="68CA309C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094A0CA5" w14:textId="675647C8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(when / where made, who by, who is in it)</w:t>
            </w:r>
          </w:p>
          <w:p w14:paraId="78B02DA0" w14:textId="2030FA4E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</w:tc>
        <w:tc>
          <w:tcPr>
            <w:tcW w:w="5715" w:type="dxa"/>
          </w:tcPr>
          <w:p w14:paraId="3E03F0ED" w14:textId="0AF5701E" w:rsidR="5489B9C6" w:rsidRPr="00CC12F8" w:rsidRDefault="00037D5F" w:rsidP="00CC12F8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 xml:space="preserve">1983 </w:t>
            </w:r>
          </w:p>
          <w:p w14:paraId="04DAE3BA" w14:textId="681E430D" w:rsidR="00037D5F" w:rsidRPr="00CC12F8" w:rsidRDefault="00037D5F" w:rsidP="00037D5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Japan / UK</w:t>
            </w:r>
          </w:p>
          <w:p w14:paraId="5466800F" w14:textId="3EEAFCCA" w:rsidR="00037D5F" w:rsidRPr="00CC12F8" w:rsidRDefault="00037D5F" w:rsidP="00037D5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 xml:space="preserve">Directed by Nagisa </w:t>
            </w:r>
            <w:proofErr w:type="spellStart"/>
            <w:r w:rsidRPr="00CC12F8">
              <w:rPr>
                <w:sz w:val="20"/>
                <w:szCs w:val="20"/>
                <w:lang w:val="en-GB"/>
              </w:rPr>
              <w:t>Oshima</w:t>
            </w:r>
            <w:proofErr w:type="spellEnd"/>
          </w:p>
          <w:p w14:paraId="1D7073C4" w14:textId="3566C469" w:rsidR="5489B9C6" w:rsidRPr="00CC12F8" w:rsidRDefault="00037D5F" w:rsidP="5489B9C6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Starring two famous musicians David Bowie and Ryuichi Sakamoto, plus Tom Conti Takeshi Kitano</w:t>
            </w:r>
          </w:p>
        </w:tc>
      </w:tr>
      <w:tr w:rsidR="5489B9C6" w14:paraId="10B7ACEC" w14:textId="77777777" w:rsidTr="5489B9C6">
        <w:tc>
          <w:tcPr>
            <w:tcW w:w="3645" w:type="dxa"/>
            <w:shd w:val="clear" w:color="auto" w:fill="D9E2F3" w:themeFill="accent1" w:themeFillTint="33"/>
          </w:tcPr>
          <w:p w14:paraId="7824EBB4" w14:textId="036B06D3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1A41A3DE" w14:textId="2963AE09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What the movie is about </w:t>
            </w:r>
          </w:p>
          <w:p w14:paraId="141C1DBC" w14:textId="33EBE715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57BB1165" w14:textId="33F4817A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(genre, setting, characters, plot)</w:t>
            </w:r>
          </w:p>
        </w:tc>
        <w:tc>
          <w:tcPr>
            <w:tcW w:w="5715" w:type="dxa"/>
          </w:tcPr>
          <w:p w14:paraId="1558DEEF" w14:textId="1F0F9E9E" w:rsidR="00037D5F" w:rsidRPr="00CC12F8" w:rsidRDefault="00037D5F" w:rsidP="00CC12F8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World War 2, Japanese POW camp Java for UK armed forces</w:t>
            </w:r>
          </w:p>
          <w:p w14:paraId="4DA82970" w14:textId="77777777" w:rsidR="00C05E4F" w:rsidRPr="00CC12F8" w:rsidRDefault="00037D5F" w:rsidP="00037D5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War movie, brutal life in the camp</w:t>
            </w:r>
          </w:p>
          <w:p w14:paraId="1132725D" w14:textId="7FA400BE" w:rsidR="00C05E4F" w:rsidRPr="00CC12F8" w:rsidRDefault="00C05E4F" w:rsidP="00C05E4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R</w:t>
            </w:r>
            <w:r w:rsidR="00037D5F" w:rsidRPr="00CC12F8">
              <w:rPr>
                <w:sz w:val="20"/>
                <w:szCs w:val="20"/>
                <w:lang w:val="en-GB"/>
              </w:rPr>
              <w:t>elationships between the main prisoners and t</w:t>
            </w:r>
            <w:r w:rsidRPr="00CC12F8">
              <w:rPr>
                <w:sz w:val="20"/>
                <w:szCs w:val="20"/>
                <w:lang w:val="en-GB"/>
              </w:rPr>
              <w:t>heir captors</w:t>
            </w:r>
          </w:p>
          <w:p w14:paraId="51BD77E0" w14:textId="37C82768" w:rsidR="00C05E4F" w:rsidRPr="00CC12F8" w:rsidRDefault="00C05E4F" w:rsidP="00C05E4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Suffering of the prisoners, what honour means to the Japanese and to the Western prisoners</w:t>
            </w:r>
            <w:r w:rsidR="00295309">
              <w:rPr>
                <w:sz w:val="20"/>
                <w:szCs w:val="20"/>
                <w:lang w:val="en-GB"/>
              </w:rPr>
              <w:t>. Brutality, cruelty.</w:t>
            </w:r>
          </w:p>
          <w:p w14:paraId="34771BFE" w14:textId="54F688A9" w:rsidR="5489B9C6" w:rsidRPr="00CC12F8" w:rsidRDefault="5489B9C6" w:rsidP="5489B9C6">
            <w:pPr>
              <w:rPr>
                <w:sz w:val="20"/>
                <w:szCs w:val="20"/>
                <w:lang w:val="en-GB"/>
              </w:rPr>
            </w:pPr>
          </w:p>
        </w:tc>
      </w:tr>
      <w:tr w:rsidR="5489B9C6" w14:paraId="2F9506E5" w14:textId="77777777" w:rsidTr="5489B9C6">
        <w:tc>
          <w:tcPr>
            <w:tcW w:w="9360" w:type="dxa"/>
            <w:gridSpan w:val="2"/>
            <w:shd w:val="clear" w:color="auto" w:fill="2E74B5" w:themeFill="accent5" w:themeFillShade="BF"/>
          </w:tcPr>
          <w:p w14:paraId="3912D8A5" w14:textId="2BF66F38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13D82372" w14:textId="4D4B6758" w:rsidR="5489B9C6" w:rsidRDefault="5489B9C6" w:rsidP="5489B9C6">
            <w:pPr>
              <w:jc w:val="center"/>
              <w:rPr>
                <w:b/>
                <w:bCs/>
                <w:sz w:val="32"/>
                <w:szCs w:val="32"/>
                <w:lang w:val="en-GB"/>
              </w:rPr>
            </w:pPr>
            <w:r w:rsidRPr="5489B9C6">
              <w:rPr>
                <w:b/>
                <w:bCs/>
                <w:sz w:val="32"/>
                <w:szCs w:val="32"/>
                <w:lang w:val="en-GB"/>
              </w:rPr>
              <w:t>The scene:</w:t>
            </w:r>
          </w:p>
          <w:p w14:paraId="51E54564" w14:textId="1BECA412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</w:tc>
      </w:tr>
      <w:tr w:rsidR="5489B9C6" w14:paraId="5A968CCB" w14:textId="77777777" w:rsidTr="5489B9C6">
        <w:tc>
          <w:tcPr>
            <w:tcW w:w="3645" w:type="dxa"/>
            <w:shd w:val="clear" w:color="auto" w:fill="D9E2F3" w:themeFill="accent1" w:themeFillTint="33"/>
          </w:tcPr>
          <w:p w14:paraId="3E7A5D12" w14:textId="10FD75AF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108F63BC" w14:textId="1759D1CE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Key information about the scene</w:t>
            </w:r>
          </w:p>
          <w:p w14:paraId="56F508BE" w14:textId="7C6DCAD8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3790B71C" w14:textId="24CF3912" w:rsidR="5489B9C6" w:rsidRDefault="5489B9C6" w:rsidP="5489B9C6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b/>
                <w:bCs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Which part of the </w:t>
            </w:r>
            <w:proofErr w:type="gramStart"/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film</w:t>
            </w:r>
            <w:proofErr w:type="gramEnd"/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 </w:t>
            </w:r>
          </w:p>
          <w:p w14:paraId="06CB6513" w14:textId="7C0C31C5" w:rsidR="5489B9C6" w:rsidRDefault="5489B9C6" w:rsidP="5489B9C6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b/>
                <w:bCs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Who is in the </w:t>
            </w:r>
            <w:proofErr w:type="gramStart"/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scene</w:t>
            </w:r>
            <w:proofErr w:type="gramEnd"/>
          </w:p>
          <w:p w14:paraId="4C327BD9" w14:textId="510BCC26" w:rsidR="5489B9C6" w:rsidRDefault="5489B9C6" w:rsidP="5489B9C6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b/>
                <w:bCs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What happens </w:t>
            </w:r>
          </w:p>
          <w:p w14:paraId="5B85B191" w14:textId="66672BB7" w:rsidR="5489B9C6" w:rsidRDefault="5489B9C6" w:rsidP="5489B9C6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  <w:b/>
                <w:bCs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Why it is important</w:t>
            </w:r>
          </w:p>
          <w:p w14:paraId="10648193" w14:textId="2F8FD019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12897081" w14:textId="18521397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</w:tc>
        <w:tc>
          <w:tcPr>
            <w:tcW w:w="5715" w:type="dxa"/>
          </w:tcPr>
          <w:p w14:paraId="4F3A29B8" w14:textId="2A5460E0" w:rsidR="5489B9C6" w:rsidRPr="00CC12F8" w:rsidRDefault="00C05E4F" w:rsidP="00CC12F8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Final scene</w:t>
            </w:r>
          </w:p>
          <w:p w14:paraId="772F399F" w14:textId="586F3152" w:rsidR="00C05E4F" w:rsidRPr="009016B6" w:rsidRDefault="00C05E4F" w:rsidP="009016B6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After the war</w:t>
            </w:r>
            <w:r w:rsidR="009016B6">
              <w:rPr>
                <w:sz w:val="20"/>
                <w:szCs w:val="20"/>
                <w:lang w:val="en-GB"/>
              </w:rPr>
              <w:t xml:space="preserve">. </w:t>
            </w:r>
            <w:r w:rsidRPr="009016B6">
              <w:rPr>
                <w:sz w:val="20"/>
                <w:szCs w:val="20"/>
                <w:lang w:val="en-GB"/>
              </w:rPr>
              <w:t>This time, the Japanese is the prisoner, the British officer the visitor</w:t>
            </w:r>
          </w:p>
          <w:p w14:paraId="099CB7FE" w14:textId="07376854" w:rsidR="00C05E4F" w:rsidRPr="00CC12F8" w:rsidRDefault="00C05E4F" w:rsidP="00C05E4F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Lawrence visits Hara the night before his execution</w:t>
            </w:r>
          </w:p>
          <w:p w14:paraId="73AA12BD" w14:textId="0766ED28" w:rsidR="00C05E4F" w:rsidRPr="00CC12F8" w:rsidRDefault="00C05E4F" w:rsidP="00C05E4F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No action – just dialogue</w:t>
            </w:r>
          </w:p>
          <w:p w14:paraId="5C4250E8" w14:textId="77777777" w:rsidR="00CC12F8" w:rsidRPr="00CC12F8" w:rsidRDefault="00C05E4F" w:rsidP="00C05E4F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Discuss whether it is fai</w:t>
            </w:r>
            <w:r w:rsidR="00CC12F8" w:rsidRPr="00CC12F8">
              <w:rPr>
                <w:sz w:val="20"/>
                <w:szCs w:val="20"/>
                <w:lang w:val="en-GB"/>
              </w:rPr>
              <w:t>r</w:t>
            </w:r>
          </w:p>
          <w:p w14:paraId="218851B9" w14:textId="5AEE4209" w:rsidR="00CC12F8" w:rsidRPr="00CC12F8" w:rsidRDefault="00CC12F8" w:rsidP="00C05E4F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 xml:space="preserve">Discuss Captain </w:t>
            </w:r>
            <w:proofErr w:type="spellStart"/>
            <w:r w:rsidRPr="00CC12F8">
              <w:rPr>
                <w:sz w:val="20"/>
                <w:szCs w:val="20"/>
                <w:lang w:val="en-GB"/>
              </w:rPr>
              <w:t>Yonnoi</w:t>
            </w:r>
            <w:proofErr w:type="spellEnd"/>
            <w:r w:rsidRPr="00CC12F8">
              <w:rPr>
                <w:sz w:val="20"/>
                <w:szCs w:val="20"/>
                <w:lang w:val="en-GB"/>
              </w:rPr>
              <w:t xml:space="preserve"> and Jack </w:t>
            </w:r>
            <w:proofErr w:type="spellStart"/>
            <w:r w:rsidRPr="00CC12F8">
              <w:rPr>
                <w:sz w:val="20"/>
                <w:szCs w:val="20"/>
                <w:lang w:val="en-GB"/>
              </w:rPr>
              <w:t>Celliers</w:t>
            </w:r>
            <w:proofErr w:type="spellEnd"/>
          </w:p>
          <w:p w14:paraId="12A4C6AA" w14:textId="18C4ACBD" w:rsidR="00C05E4F" w:rsidRPr="00CC12F8" w:rsidRDefault="00CC12F8" w:rsidP="00C05E4F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T</w:t>
            </w:r>
            <w:r w:rsidR="00C05E4F" w:rsidRPr="00CC12F8">
              <w:rPr>
                <w:sz w:val="20"/>
                <w:szCs w:val="20"/>
                <w:lang w:val="en-GB"/>
              </w:rPr>
              <w:t>hey look back to a happy memory in the camp</w:t>
            </w:r>
          </w:p>
          <w:p w14:paraId="751794C9" w14:textId="13F82796" w:rsidR="5489B9C6" w:rsidRPr="00CC12F8" w:rsidRDefault="00CC12F8" w:rsidP="5489B9C6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Lawrence is deeply saddened about the execution, becomes moved and leaves</w:t>
            </w:r>
          </w:p>
        </w:tc>
      </w:tr>
      <w:tr w:rsidR="5489B9C6" w14:paraId="7757B304" w14:textId="77777777" w:rsidTr="5489B9C6">
        <w:tc>
          <w:tcPr>
            <w:tcW w:w="3645" w:type="dxa"/>
            <w:shd w:val="clear" w:color="auto" w:fill="D9E2F3" w:themeFill="accent1" w:themeFillTint="33"/>
          </w:tcPr>
          <w:p w14:paraId="700122C8" w14:textId="70D78367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35B3C2D0" w14:textId="526F339F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Why it is your favourite scene</w:t>
            </w:r>
          </w:p>
          <w:p w14:paraId="7911794C" w14:textId="06D30333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  <w:p w14:paraId="7668B215" w14:textId="5604653A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Dialogue</w:t>
            </w:r>
          </w:p>
          <w:p w14:paraId="6A198A7F" w14:textId="463DA4E3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Characters</w:t>
            </w:r>
          </w:p>
          <w:p w14:paraId="232EC864" w14:textId="752AFB48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Cinematography</w:t>
            </w:r>
          </w:p>
          <w:p w14:paraId="75EE7231" w14:textId="3B6AF265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Soundtrack</w:t>
            </w:r>
          </w:p>
          <w:p w14:paraId="13FED52E" w14:textId="1919CAB9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 xml:space="preserve">Action </w:t>
            </w:r>
          </w:p>
          <w:p w14:paraId="7BF388E7" w14:textId="56D0DAAB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Excitement</w:t>
            </w:r>
          </w:p>
          <w:p w14:paraId="6A7CB73E" w14:textId="16028EE0" w:rsidR="5489B9C6" w:rsidRDefault="5489B9C6" w:rsidP="5489B9C6">
            <w:pPr>
              <w:pStyle w:val="ListParagraph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bCs/>
                <w:lang w:val="en-GB"/>
              </w:rPr>
            </w:pPr>
            <w:r w:rsidRPr="5489B9C6">
              <w:rPr>
                <w:rFonts w:ascii="Arial" w:eastAsia="Arial" w:hAnsi="Arial" w:cs="Arial"/>
                <w:b/>
                <w:bCs/>
                <w:lang w:val="en-GB"/>
              </w:rPr>
              <w:t>Emotion</w:t>
            </w:r>
          </w:p>
          <w:p w14:paraId="1025B3F0" w14:textId="3311EEED" w:rsidR="5489B9C6" w:rsidRDefault="5489B9C6" w:rsidP="5489B9C6">
            <w:pPr>
              <w:rPr>
                <w:rFonts w:ascii="Arial" w:eastAsia="Arial" w:hAnsi="Arial" w:cs="Arial"/>
                <w:b/>
                <w:bCs/>
                <w:lang w:val="en-GB"/>
              </w:rPr>
            </w:pPr>
          </w:p>
        </w:tc>
        <w:tc>
          <w:tcPr>
            <w:tcW w:w="5715" w:type="dxa"/>
          </w:tcPr>
          <w:p w14:paraId="2B125639" w14:textId="3CCDDADD" w:rsidR="00CC12F8" w:rsidRPr="00295309" w:rsidRDefault="00CC12F8" w:rsidP="00295309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  <w:lang w:val="en-GB"/>
              </w:rPr>
            </w:pPr>
            <w:r w:rsidRPr="00295309">
              <w:rPr>
                <w:sz w:val="20"/>
                <w:szCs w:val="20"/>
                <w:lang w:val="en-GB"/>
              </w:rPr>
              <w:t xml:space="preserve">Just dialogue -two people talking, reflecting </w:t>
            </w:r>
          </w:p>
          <w:p w14:paraId="40521452" w14:textId="4E1C74CE" w:rsidR="00CC12F8" w:rsidRPr="00CC12F8" w:rsidRDefault="00CC12F8" w:rsidP="00CC12F8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 xml:space="preserve">Deeply sad, moving – execution </w:t>
            </w:r>
          </w:p>
          <w:p w14:paraId="34B9E764" w14:textId="62803965" w:rsidR="00CC12F8" w:rsidRPr="00CC12F8" w:rsidRDefault="00CC12F8" w:rsidP="00CC12F8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 xml:space="preserve">Hara – learned and speaks in English first time </w:t>
            </w:r>
          </w:p>
          <w:p w14:paraId="6C26B93F" w14:textId="549ADD98" w:rsidR="00CC12F8" w:rsidRPr="00CC12F8" w:rsidRDefault="00CC12F8" w:rsidP="00CC12F8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>The morality: stupid brutality of war, first the Japanese, allies are not really different</w:t>
            </w:r>
            <w:r w:rsidRPr="00CC12F8">
              <w:rPr>
                <w:i/>
                <w:iCs/>
                <w:sz w:val="20"/>
                <w:szCs w:val="20"/>
                <w:lang w:val="en-GB"/>
              </w:rPr>
              <w:t xml:space="preserve"> you are the victim of men who think they are right</w:t>
            </w:r>
            <w:r w:rsidRPr="00CC12F8">
              <w:rPr>
                <w:sz w:val="20"/>
                <w:szCs w:val="20"/>
                <w:lang w:val="en-GB"/>
              </w:rPr>
              <w:t xml:space="preserve"> </w:t>
            </w:r>
          </w:p>
          <w:p w14:paraId="587FEF2C" w14:textId="515DB37B" w:rsidR="00CC12F8" w:rsidRPr="00CC12F8" w:rsidRDefault="00CC12F8" w:rsidP="00CC12F8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 xml:space="preserve">Lawrence’s emotions – </w:t>
            </w:r>
            <w:r w:rsidRPr="00CC12F8">
              <w:rPr>
                <w:i/>
                <w:iCs/>
                <w:sz w:val="20"/>
                <w:szCs w:val="20"/>
                <w:lang w:val="en-GB"/>
              </w:rPr>
              <w:t>there are times when victory is very hard to take</w:t>
            </w:r>
            <w:r w:rsidRPr="00CC12F8">
              <w:rPr>
                <w:sz w:val="20"/>
                <w:szCs w:val="20"/>
                <w:lang w:val="en-GB"/>
              </w:rPr>
              <w:t xml:space="preserve"> voice breaking as he says goodbye</w:t>
            </w:r>
          </w:p>
          <w:p w14:paraId="77441224" w14:textId="53633686" w:rsidR="5489B9C6" w:rsidRPr="00295309" w:rsidRDefault="00CC12F8" w:rsidP="5489B9C6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  <w:lang w:val="en-GB"/>
              </w:rPr>
            </w:pPr>
            <w:r w:rsidRPr="00CC12F8">
              <w:rPr>
                <w:sz w:val="20"/>
                <w:szCs w:val="20"/>
                <w:lang w:val="en-GB"/>
              </w:rPr>
              <w:t xml:space="preserve">Hara-san: </w:t>
            </w:r>
            <w:r w:rsidRPr="00CC12F8">
              <w:rPr>
                <w:i/>
                <w:iCs/>
                <w:sz w:val="20"/>
                <w:szCs w:val="20"/>
                <w:lang w:val="en-GB"/>
              </w:rPr>
              <w:t xml:space="preserve">Merry Xmas! </w:t>
            </w:r>
            <w:r w:rsidRPr="00CC12F8">
              <w:rPr>
                <w:sz w:val="20"/>
                <w:szCs w:val="20"/>
                <w:lang w:val="en-GB"/>
              </w:rPr>
              <w:t>Main theme – favourite soundtrack</w:t>
            </w:r>
          </w:p>
        </w:tc>
      </w:tr>
      <w:tr w:rsidR="5489B9C6" w14:paraId="14FA6F8C" w14:textId="77777777" w:rsidTr="5489B9C6">
        <w:tc>
          <w:tcPr>
            <w:tcW w:w="9360" w:type="dxa"/>
            <w:gridSpan w:val="2"/>
            <w:shd w:val="clear" w:color="auto" w:fill="2E74B5" w:themeFill="accent5" w:themeFillShade="BF"/>
          </w:tcPr>
          <w:p w14:paraId="213D89EC" w14:textId="79B42554" w:rsidR="5489B9C6" w:rsidRDefault="5489B9C6" w:rsidP="5489B9C6">
            <w:pPr>
              <w:rPr>
                <w:lang w:val="en-GB"/>
              </w:rPr>
            </w:pPr>
          </w:p>
          <w:p w14:paraId="083F138B" w14:textId="72DDAAD5" w:rsidR="5489B9C6" w:rsidRDefault="5489B9C6" w:rsidP="5489B9C6">
            <w:pPr>
              <w:rPr>
                <w:lang w:val="en-GB"/>
              </w:rPr>
            </w:pPr>
          </w:p>
        </w:tc>
      </w:tr>
    </w:tbl>
    <w:p w14:paraId="35645C8C" w14:textId="56D880D0" w:rsidR="000C33CC" w:rsidRDefault="000C33CC" w:rsidP="5489B9C6">
      <w:pPr>
        <w:rPr>
          <w:lang w:val="en-GB"/>
        </w:rPr>
      </w:pPr>
    </w:p>
    <w:p w14:paraId="5AA1B696" w14:textId="1EE31AF9" w:rsidR="005C3A6C" w:rsidRPr="007E3AC9" w:rsidRDefault="000C33CC" w:rsidP="000C33CC">
      <w:pPr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lang w:val="en-GB"/>
        </w:rPr>
        <w:br w:type="column"/>
      </w:r>
      <w:r w:rsidR="007E3AC9" w:rsidRPr="007E3AC9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 xml:space="preserve">The movie: </w:t>
      </w:r>
    </w:p>
    <w:p w14:paraId="678BBCBF" w14:textId="7B967642" w:rsidR="000B77E1" w:rsidRDefault="000C33CC" w:rsidP="000C33CC">
      <w:pPr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</w:pP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One of my favo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u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rite scenes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is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from a movie called </w:t>
      </w:r>
      <w:proofErr w:type="spellStart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erry</w:t>
      </w:r>
      <w:proofErr w:type="spellEnd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Christmas Mr Lawrence. This came out in 19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8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3. I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was directed by </w:t>
      </w:r>
      <w:proofErr w:type="spellStart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N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agosi</w:t>
      </w:r>
      <w:proofErr w:type="spellEnd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proofErr w:type="spellStart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Oshima</w:t>
      </w:r>
      <w:proofErr w:type="spellEnd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 famous Japanese director. And the cast is really interesting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erm,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 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i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 star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red Ryuichi </w:t>
      </w:r>
      <w:proofErr w:type="spellStart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Sakomoto</w:t>
      </w:r>
      <w:proofErr w:type="spellEnd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and, erm,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 David Bowie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.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Ryuichi </w:t>
      </w:r>
      <w:proofErr w:type="spellStart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Sakomoto</w:t>
      </w:r>
      <w:proofErr w:type="spellEnd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played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C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aptain </w:t>
      </w:r>
      <w:proofErr w:type="spellStart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Yonoi</w:t>
      </w:r>
      <w:proofErr w:type="spellEnd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,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the head of a prisoner of war camp. And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Bowie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played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M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ajor Jack </w:t>
      </w:r>
      <w:proofErr w:type="spellStart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Celliers</w:t>
      </w:r>
      <w:proofErr w:type="spellEnd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a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S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outh African member of the British Army. And</w:t>
      </w:r>
      <w:r w:rsidR="00404612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,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of course</w:t>
      </w:r>
      <w:r w:rsidR="00404612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both of them are very </w:t>
      </w:r>
      <w:proofErr w:type="spellStart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very</w:t>
      </w:r>
      <w:proofErr w:type="spellEnd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famous musicians. It also star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red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Takeshi Kitano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as Sergeant Hara, or Hara-san, as he’s also called in the movie…a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nd Tom Conti the Scottish actor as lieutenant Colonel John Lawrence. </w:t>
      </w:r>
    </w:p>
    <w:p w14:paraId="01606744" w14:textId="2F4466C5" w:rsidR="000C33CC" w:rsidRPr="007E3AC9" w:rsidRDefault="000C33CC" w:rsidP="000C33CC">
      <w:pPr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</w:pP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Now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the movie set in World War 2 in Java in 1942 in a prisoner of war camp. Captain </w:t>
      </w:r>
      <w:proofErr w:type="spellStart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Yonoi</w:t>
      </w:r>
      <w:proofErr w:type="spellEnd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runs it and he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’s…he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runs it very brutally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and, er,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 David Bowie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as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M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ajor Jack </w:t>
      </w:r>
      <w:proofErr w:type="spellStart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Celliers</w:t>
      </w:r>
      <w:proofErr w:type="spellEnd"/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is a re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bel,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he doesn't follow all the rules. And so of course he gets into all kinds of trouble. 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Erm…i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t's about the brutal life in the camp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it’s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about the suffering of the prisoners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it's about what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honour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means to the Japanese and what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honour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means to the western prisoners because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erm, Hara and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Lawrence have an interesting relationship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;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Lawrence is the camp interpreter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he speaks Japanese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and he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has lots of scenes with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S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ergeant 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Hara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discussing this kind of thing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but basically the movie is about how cruel and harsh war is. </w:t>
      </w:r>
    </w:p>
    <w:p w14:paraId="3AB95334" w14:textId="3156FFCF" w:rsidR="007E3AC9" w:rsidRPr="007E3AC9" w:rsidRDefault="007E3AC9" w:rsidP="000C33CC">
      <w:pPr>
        <w:rPr>
          <w:rFonts w:ascii="Arial" w:eastAsia="Times New Roman" w:hAnsi="Arial" w:cs="Arial"/>
          <w:b/>
          <w:b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</w:pPr>
      <w:r w:rsidRPr="007E3AC9">
        <w:rPr>
          <w:rFonts w:ascii="Arial" w:eastAsia="Times New Roman" w:hAnsi="Arial" w:cs="Arial"/>
          <w:b/>
          <w:b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The scene: </w:t>
      </w:r>
    </w:p>
    <w:p w14:paraId="026F01B4" w14:textId="57734533" w:rsidR="007E3AC9" w:rsidRDefault="000C33CC" w:rsidP="000C33CC">
      <w:pPr>
        <w:spacing w:after="0" w:line="240" w:lineRule="auto"/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</w:pP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The scene I'd like to talk about is the final</w:t>
      </w:r>
      <w:r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scene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. And this happens in 1946 so after the war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after the allied forces have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won, and…t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his time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erm,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S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ergeant H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ara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is in prison and </w:t>
      </w:r>
      <w:r w:rsidR="004600C6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C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olonel Lawrence comes to visi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 him</w:t>
      </w:r>
      <w:r w:rsidR="004600C6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a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nd this is the night before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Hara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is executed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o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r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due 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to be executed.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There’s no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action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i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n the scene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it's just dialogue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and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they talk about whether it's fair that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Hara-san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should be executed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they talk about the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ir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memories of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Captain </w:t>
      </w:r>
      <w:proofErr w:type="spellStart"/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Yonoi</w:t>
      </w:r>
      <w:proofErr w:type="spellEnd"/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and Jack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proofErr w:type="spellStart"/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Selliers</w:t>
      </w:r>
      <w:proofErr w:type="spellEnd"/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…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erm, t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hey look back to a happy memory in the camp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a night where Sergeant Hara, who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was drunk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showed kindness a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Christmas to the prisoners. 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And 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Lawrence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is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deeply saddened about the execution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and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the situation and at the end of the scene he lea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ves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. </w:t>
      </w:r>
    </w:p>
    <w:p w14:paraId="32A44E18" w14:textId="6454C436" w:rsidR="007E3AC9" w:rsidRDefault="007E3AC9" w:rsidP="000C33CC">
      <w:pPr>
        <w:spacing w:after="0" w:line="240" w:lineRule="auto"/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</w:pPr>
    </w:p>
    <w:p w14:paraId="22F82F20" w14:textId="4F13CF66" w:rsidR="007E3AC9" w:rsidRPr="007E3AC9" w:rsidRDefault="007E3AC9" w:rsidP="000C33CC">
      <w:pPr>
        <w:spacing w:after="0" w:line="240" w:lineRule="auto"/>
        <w:rPr>
          <w:rFonts w:ascii="Arial" w:eastAsia="Times New Roman" w:hAnsi="Arial" w:cs="Arial"/>
          <w:b/>
          <w:b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</w:pPr>
      <w:r>
        <w:rPr>
          <w:rFonts w:ascii="Arial" w:eastAsia="Times New Roman" w:hAnsi="Arial" w:cs="Arial"/>
          <w:b/>
          <w:b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Why I love it:</w:t>
      </w:r>
    </w:p>
    <w:p w14:paraId="792F4DDF" w14:textId="77777777" w:rsidR="007E3AC9" w:rsidRPr="007E3AC9" w:rsidRDefault="007E3AC9" w:rsidP="000C33CC">
      <w:pPr>
        <w:spacing w:after="0" w:line="240" w:lineRule="auto"/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</w:pPr>
    </w:p>
    <w:p w14:paraId="5832DE5E" w14:textId="067C7895" w:rsidR="000C33CC" w:rsidRPr="000C33CC" w:rsidRDefault="000C33CC" w:rsidP="000C33CC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GB" w:eastAsia="en-GB"/>
        </w:rPr>
      </w:pP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Now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why do I love the scene</w:t>
      </w:r>
      <w:r w:rsidR="007E3AC9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?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There are 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lots of things I love about it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one of the main things I really enjoy about the scene is that it's just dialogue</w:t>
      </w:r>
      <w:r w:rsidR="007E3AC9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it’s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 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j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ust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two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people talking and </w:t>
      </w:r>
      <w:proofErr w:type="gramStart"/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reflecting</w:t>
      </w:r>
      <w:r w:rsidR="007E3AC9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;</w:t>
      </w:r>
      <w:proofErr w:type="gramEnd"/>
      <w:r w:rsidR="007E3AC9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there’s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no action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at all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. 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And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the dialogue is simple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but quite profound</w:t>
      </w:r>
      <w:r w:rsidR="007E3AC9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erm,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and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certainly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very</w:t>
      </w:r>
      <w:r w:rsidR="007E3AC9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very moving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erm,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 H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ara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has learned English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and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speaks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it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for the first time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and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he, 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as I mentioned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he talks about whether it's fair that he should be executed. He says he's not afraid to die but he wonders why he should be executed and La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w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rence says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you know,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 </w:t>
      </w:r>
      <w:r w:rsidRPr="000C33CC">
        <w:rPr>
          <w:rFonts w:ascii="Arial" w:eastAsia="Times New Roman" w:hAnsi="Arial" w:cs="Arial"/>
          <w:i/>
          <w:i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you're the victim of </w:t>
      </w:r>
      <w:r w:rsidR="000B77E1">
        <w:rPr>
          <w:rFonts w:ascii="Arial" w:eastAsia="Times New Roman" w:hAnsi="Arial" w:cs="Arial"/>
          <w:i/>
          <w:i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men</w:t>
      </w:r>
      <w:r w:rsidRPr="000C33CC">
        <w:rPr>
          <w:rFonts w:ascii="Arial" w:eastAsia="Times New Roman" w:hAnsi="Arial" w:cs="Arial"/>
          <w:i/>
          <w:i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who think they are right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and this is the message of the movie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there is stupidity on all sides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that war is brutal and illogical. 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And…t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oxic in terms of the behavio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u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r that it creates </w:t>
      </w:r>
      <w:r w:rsidR="007E3AC9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in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men.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 I love the scene because of Lawrence's emotion</w:t>
      </w:r>
      <w:r w:rsidR="005C3A6C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s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he’s a, you know,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he's a British person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he's supposed to be unemotional but his voice cracks up as he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leaves,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as he says goodbye he's really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really upset. And as he leaves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 y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ou know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, 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one of the reasons I lo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ve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the scene the most is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as he leaves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,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the soundtrack starts to come in and it's one of my favo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u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rite soundtracks in 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all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movies. And as he walks out the door 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Hara-san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shouts </w:t>
      </w:r>
      <w:r w:rsidRPr="000C33CC">
        <w:rPr>
          <w:rFonts w:ascii="Arial" w:eastAsia="Times New Roman" w:hAnsi="Arial" w:cs="Arial"/>
          <w:i/>
          <w:i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Lawrence</w:t>
      </w:r>
      <w:r w:rsidR="000B77E1">
        <w:rPr>
          <w:rFonts w:ascii="Arial" w:eastAsia="Times New Roman" w:hAnsi="Arial" w:cs="Arial"/>
          <w:i/>
          <w:i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!</w:t>
      </w:r>
      <w:r w:rsidRPr="000C33CC">
        <w:rPr>
          <w:rFonts w:ascii="Arial" w:eastAsia="Times New Roman" w:hAnsi="Arial" w:cs="Arial"/>
          <w:i/>
          <w:i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="000B77E1">
        <w:rPr>
          <w:rFonts w:ascii="Arial" w:eastAsia="Times New Roman" w:hAnsi="Arial" w:cs="Arial"/>
          <w:i/>
          <w:i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M</w:t>
      </w:r>
      <w:r w:rsidRPr="000C33CC">
        <w:rPr>
          <w:rFonts w:ascii="Arial" w:eastAsia="Times New Roman" w:hAnsi="Arial" w:cs="Arial"/>
          <w:i/>
          <w:iCs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erry Christmas Mr Lawrence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/, r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emembering the memory from the camp all those years ago and then the main theme written by </w:t>
      </w:r>
      <w:r w:rsidR="000B77E1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Ryuichi </w:t>
      </w:r>
      <w:proofErr w:type="spellStart"/>
      <w:r w:rsidR="000B77E1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Sakomoto</w:t>
      </w:r>
      <w:proofErr w:type="spellEnd"/>
      <w:r w:rsidR="000B77E1" w:rsidRPr="007E3AC9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kicks in and it's a beautiful moment. Tha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t’s,</w:t>
      </w:r>
      <w:r w:rsidR="004600C6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well,</w:t>
      </w:r>
      <w:r w:rsidR="000B77E1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 xml:space="preserve"> those are </w:t>
      </w:r>
      <w:r w:rsidRPr="000C33CC">
        <w:rPr>
          <w:rFonts w:ascii="Arial" w:eastAsia="Times New Roman" w:hAnsi="Arial" w:cs="Arial"/>
          <w:color w:val="323232"/>
          <w:sz w:val="20"/>
          <w:szCs w:val="20"/>
          <w:bdr w:val="none" w:sz="0" w:space="0" w:color="auto" w:frame="1"/>
          <w:shd w:val="clear" w:color="auto" w:fill="FFFFFF"/>
          <w:lang w:val="en-GB" w:eastAsia="en-GB"/>
        </w:rPr>
        <w:t>some of the reasons why I love the scene so much.</w:t>
      </w:r>
    </w:p>
    <w:p w14:paraId="4C9D7BC8" w14:textId="77777777" w:rsidR="000C33CC" w:rsidRPr="007E3AC9" w:rsidRDefault="000C33CC" w:rsidP="000C33CC">
      <w:pPr>
        <w:rPr>
          <w:rFonts w:ascii="Arial" w:eastAsia="Times New Roman" w:hAnsi="Arial" w:cs="Arial"/>
          <w:sz w:val="20"/>
          <w:szCs w:val="20"/>
          <w:lang w:val="en-GB" w:eastAsia="en-GB"/>
        </w:rPr>
      </w:pPr>
    </w:p>
    <w:p w14:paraId="00304520" w14:textId="6A6653AC" w:rsidR="5489B9C6" w:rsidRDefault="5489B9C6" w:rsidP="5489B9C6">
      <w:pPr>
        <w:rPr>
          <w:lang w:val="en-GB"/>
        </w:rPr>
      </w:pPr>
    </w:p>
    <w:sectPr w:rsidR="5489B9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6D2EE5"/>
    <w:multiLevelType w:val="hybridMultilevel"/>
    <w:tmpl w:val="81123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20B0C"/>
    <w:multiLevelType w:val="hybridMultilevel"/>
    <w:tmpl w:val="DA1C16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0B5E22"/>
    <w:multiLevelType w:val="hybridMultilevel"/>
    <w:tmpl w:val="2AC2D8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63F6F"/>
    <w:multiLevelType w:val="hybridMultilevel"/>
    <w:tmpl w:val="D738F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8A7FE1"/>
    <w:multiLevelType w:val="hybridMultilevel"/>
    <w:tmpl w:val="644AF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8C3C06"/>
    <w:multiLevelType w:val="hybridMultilevel"/>
    <w:tmpl w:val="CB1206E8"/>
    <w:lvl w:ilvl="0" w:tplc="4B0EA4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66CF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4ACC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52B4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E99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B5AE7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08CE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B816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9A6D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BA79E7"/>
    <w:multiLevelType w:val="hybridMultilevel"/>
    <w:tmpl w:val="EF4E4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E85297"/>
    <w:multiLevelType w:val="hybridMultilevel"/>
    <w:tmpl w:val="4F6653F2"/>
    <w:lvl w:ilvl="0" w:tplc="023CF7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226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0803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6620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8A74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E65F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384C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249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4C21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8123CD"/>
    <w:multiLevelType w:val="hybridMultilevel"/>
    <w:tmpl w:val="4FF6F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1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837BFD4"/>
    <w:rsid w:val="00037D5F"/>
    <w:rsid w:val="000B77E1"/>
    <w:rsid w:val="000C33CC"/>
    <w:rsid w:val="00295309"/>
    <w:rsid w:val="00391AA4"/>
    <w:rsid w:val="00404612"/>
    <w:rsid w:val="004600C6"/>
    <w:rsid w:val="00560175"/>
    <w:rsid w:val="005C3A6C"/>
    <w:rsid w:val="007E3AC9"/>
    <w:rsid w:val="009016B6"/>
    <w:rsid w:val="00C05E4F"/>
    <w:rsid w:val="00CC12F8"/>
    <w:rsid w:val="00E36122"/>
    <w:rsid w:val="5489B9C6"/>
    <w:rsid w:val="7837B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5128D"/>
  <w15:chartTrackingRefBased/>
  <w15:docId w15:val="{1291C0E2-E8B5-4AAA-AF0A-5F3AE0EDC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859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2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Anderson</dc:creator>
  <cp:keywords/>
  <dc:description/>
  <cp:lastModifiedBy>NPA</cp:lastModifiedBy>
  <cp:revision>8</cp:revision>
  <dcterms:created xsi:type="dcterms:W3CDTF">2021-02-01T15:09:00Z</dcterms:created>
  <dcterms:modified xsi:type="dcterms:W3CDTF">2021-02-04T17:41:00Z</dcterms:modified>
</cp:coreProperties>
</file>