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F7B016" w14:textId="3DEC7DB8" w:rsidR="5489B9C6" w:rsidRDefault="5489B9C6" w:rsidP="5489B9C6">
      <w:pPr>
        <w:rPr>
          <w:lang w:val="en-GB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645"/>
        <w:gridCol w:w="5715"/>
      </w:tblGrid>
      <w:tr w:rsidR="5489B9C6" w14:paraId="28F7664F" w14:textId="77777777" w:rsidTr="5489B9C6">
        <w:tc>
          <w:tcPr>
            <w:tcW w:w="9360" w:type="dxa"/>
            <w:gridSpan w:val="2"/>
            <w:shd w:val="clear" w:color="auto" w:fill="2E74B5" w:themeFill="accent5" w:themeFillShade="BF"/>
          </w:tcPr>
          <w:p w14:paraId="5EB981E0" w14:textId="128530D7" w:rsidR="5489B9C6" w:rsidRDefault="5489B9C6" w:rsidP="5489B9C6">
            <w:pPr>
              <w:rPr>
                <w:lang w:val="en-GB"/>
              </w:rPr>
            </w:pPr>
          </w:p>
          <w:p w14:paraId="6F4F16B4" w14:textId="1CAE32BC" w:rsidR="5489B9C6" w:rsidRDefault="5489B9C6" w:rsidP="5489B9C6">
            <w:pPr>
              <w:jc w:val="center"/>
              <w:rPr>
                <w:b/>
                <w:bCs/>
                <w:sz w:val="32"/>
                <w:szCs w:val="32"/>
                <w:lang w:val="en-GB"/>
              </w:rPr>
            </w:pPr>
            <w:r w:rsidRPr="5489B9C6">
              <w:rPr>
                <w:b/>
                <w:bCs/>
                <w:sz w:val="32"/>
                <w:szCs w:val="32"/>
                <w:lang w:val="en-GB"/>
              </w:rPr>
              <w:t>The film:</w:t>
            </w:r>
          </w:p>
          <w:p w14:paraId="2E0A568A" w14:textId="2E088F92" w:rsidR="5489B9C6" w:rsidRDefault="5489B9C6" w:rsidP="5489B9C6">
            <w:pPr>
              <w:jc w:val="center"/>
              <w:rPr>
                <w:b/>
                <w:bCs/>
                <w:sz w:val="32"/>
                <w:szCs w:val="32"/>
                <w:lang w:val="en-GB"/>
              </w:rPr>
            </w:pPr>
          </w:p>
        </w:tc>
      </w:tr>
      <w:tr w:rsidR="5489B9C6" w14:paraId="4DA1C1BF" w14:textId="77777777" w:rsidTr="5489B9C6">
        <w:tc>
          <w:tcPr>
            <w:tcW w:w="3645" w:type="dxa"/>
            <w:shd w:val="clear" w:color="auto" w:fill="D9E2F3" w:themeFill="accent1" w:themeFillTint="33"/>
          </w:tcPr>
          <w:p w14:paraId="7BBEC14B" w14:textId="357C9C42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  <w:p w14:paraId="72F2F6E0" w14:textId="5BBC3D72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Key information</w:t>
            </w:r>
          </w:p>
          <w:p w14:paraId="304C2B3D" w14:textId="68CA309C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  <w:p w14:paraId="094A0CA5" w14:textId="675647C8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(when / where made, who by, who is in it)</w:t>
            </w:r>
          </w:p>
          <w:p w14:paraId="78B02DA0" w14:textId="2030FA4E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</w:tc>
        <w:tc>
          <w:tcPr>
            <w:tcW w:w="5715" w:type="dxa"/>
          </w:tcPr>
          <w:p w14:paraId="2E3AE400" w14:textId="33B0BD71" w:rsidR="5489B9C6" w:rsidRDefault="5489B9C6" w:rsidP="5489B9C6">
            <w:pPr>
              <w:rPr>
                <w:lang w:val="en-GB"/>
              </w:rPr>
            </w:pPr>
          </w:p>
          <w:p w14:paraId="3E03F0ED" w14:textId="5F908EBE" w:rsidR="5489B9C6" w:rsidRDefault="5489B9C6" w:rsidP="5489B9C6">
            <w:pPr>
              <w:rPr>
                <w:lang w:val="en-GB"/>
              </w:rPr>
            </w:pPr>
          </w:p>
          <w:p w14:paraId="6254D8F3" w14:textId="402AC1A7" w:rsidR="5489B9C6" w:rsidRDefault="5489B9C6" w:rsidP="5489B9C6">
            <w:pPr>
              <w:rPr>
                <w:lang w:val="en-GB"/>
              </w:rPr>
            </w:pPr>
          </w:p>
          <w:p w14:paraId="12406AEB" w14:textId="7EF71376" w:rsidR="5489B9C6" w:rsidRDefault="5489B9C6" w:rsidP="5489B9C6">
            <w:pPr>
              <w:rPr>
                <w:lang w:val="en-GB"/>
              </w:rPr>
            </w:pPr>
          </w:p>
          <w:p w14:paraId="5B6C3B4A" w14:textId="3F0F9581" w:rsidR="5489B9C6" w:rsidRDefault="5489B9C6" w:rsidP="5489B9C6">
            <w:pPr>
              <w:rPr>
                <w:lang w:val="en-GB"/>
              </w:rPr>
            </w:pPr>
          </w:p>
          <w:p w14:paraId="1D7073C4" w14:textId="706BCAD4" w:rsidR="5489B9C6" w:rsidRDefault="5489B9C6" w:rsidP="5489B9C6">
            <w:pPr>
              <w:rPr>
                <w:lang w:val="en-GB"/>
              </w:rPr>
            </w:pPr>
          </w:p>
        </w:tc>
      </w:tr>
      <w:tr w:rsidR="5489B9C6" w14:paraId="10B7ACEC" w14:textId="77777777" w:rsidTr="5489B9C6">
        <w:tc>
          <w:tcPr>
            <w:tcW w:w="3645" w:type="dxa"/>
            <w:shd w:val="clear" w:color="auto" w:fill="D9E2F3" w:themeFill="accent1" w:themeFillTint="33"/>
          </w:tcPr>
          <w:p w14:paraId="7824EBB4" w14:textId="036B06D3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  <w:p w14:paraId="1A41A3DE" w14:textId="2963AE09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 xml:space="preserve">What the movie is about </w:t>
            </w:r>
          </w:p>
          <w:p w14:paraId="141C1DBC" w14:textId="33EBE715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  <w:p w14:paraId="57BB1165" w14:textId="33F4817A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(genre, setting, characters, plot)</w:t>
            </w:r>
          </w:p>
        </w:tc>
        <w:tc>
          <w:tcPr>
            <w:tcW w:w="5715" w:type="dxa"/>
          </w:tcPr>
          <w:p w14:paraId="54CFB0F7" w14:textId="624BD41D" w:rsidR="5489B9C6" w:rsidRDefault="5489B9C6" w:rsidP="5489B9C6">
            <w:pPr>
              <w:rPr>
                <w:lang w:val="en-GB"/>
              </w:rPr>
            </w:pPr>
          </w:p>
          <w:p w14:paraId="0D7036AE" w14:textId="045E6DA9" w:rsidR="5489B9C6" w:rsidRDefault="5489B9C6" w:rsidP="5489B9C6">
            <w:pPr>
              <w:rPr>
                <w:lang w:val="en-GB"/>
              </w:rPr>
            </w:pPr>
          </w:p>
          <w:p w14:paraId="545DA51F" w14:textId="67341E68" w:rsidR="5489B9C6" w:rsidRDefault="5489B9C6" w:rsidP="5489B9C6">
            <w:pPr>
              <w:rPr>
                <w:lang w:val="en-GB"/>
              </w:rPr>
            </w:pPr>
          </w:p>
          <w:p w14:paraId="067244DD" w14:textId="594BBCAB" w:rsidR="5489B9C6" w:rsidRDefault="5489B9C6" w:rsidP="5489B9C6">
            <w:pPr>
              <w:rPr>
                <w:lang w:val="en-GB"/>
              </w:rPr>
            </w:pPr>
          </w:p>
          <w:p w14:paraId="7C885BC8" w14:textId="41AC9808" w:rsidR="5489B9C6" w:rsidRDefault="5489B9C6" w:rsidP="5489B9C6">
            <w:pPr>
              <w:rPr>
                <w:lang w:val="en-GB"/>
              </w:rPr>
            </w:pPr>
          </w:p>
          <w:p w14:paraId="34771BFE" w14:textId="54F688A9" w:rsidR="5489B9C6" w:rsidRDefault="5489B9C6" w:rsidP="5489B9C6">
            <w:pPr>
              <w:rPr>
                <w:lang w:val="en-GB"/>
              </w:rPr>
            </w:pPr>
          </w:p>
        </w:tc>
      </w:tr>
      <w:tr w:rsidR="5489B9C6" w14:paraId="2F9506E5" w14:textId="77777777" w:rsidTr="5489B9C6">
        <w:tc>
          <w:tcPr>
            <w:tcW w:w="9360" w:type="dxa"/>
            <w:gridSpan w:val="2"/>
            <w:shd w:val="clear" w:color="auto" w:fill="2E74B5" w:themeFill="accent5" w:themeFillShade="BF"/>
          </w:tcPr>
          <w:p w14:paraId="3912D8A5" w14:textId="2BF66F38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  <w:p w14:paraId="13D82372" w14:textId="4D4B6758" w:rsidR="5489B9C6" w:rsidRDefault="5489B9C6" w:rsidP="5489B9C6">
            <w:pPr>
              <w:jc w:val="center"/>
              <w:rPr>
                <w:b/>
                <w:bCs/>
                <w:sz w:val="32"/>
                <w:szCs w:val="32"/>
                <w:lang w:val="en-GB"/>
              </w:rPr>
            </w:pPr>
            <w:r w:rsidRPr="5489B9C6">
              <w:rPr>
                <w:b/>
                <w:bCs/>
                <w:sz w:val="32"/>
                <w:szCs w:val="32"/>
                <w:lang w:val="en-GB"/>
              </w:rPr>
              <w:t>The scene:</w:t>
            </w:r>
          </w:p>
          <w:p w14:paraId="51E54564" w14:textId="1BECA412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</w:tc>
      </w:tr>
      <w:tr w:rsidR="5489B9C6" w14:paraId="5A968CCB" w14:textId="77777777" w:rsidTr="5489B9C6">
        <w:tc>
          <w:tcPr>
            <w:tcW w:w="3645" w:type="dxa"/>
            <w:shd w:val="clear" w:color="auto" w:fill="D9E2F3" w:themeFill="accent1" w:themeFillTint="33"/>
          </w:tcPr>
          <w:p w14:paraId="3E7A5D12" w14:textId="10FD75AF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  <w:p w14:paraId="108F63BC" w14:textId="1759D1CE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Key information about the scene</w:t>
            </w:r>
          </w:p>
          <w:p w14:paraId="56F508BE" w14:textId="7C6DCAD8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  <w:p w14:paraId="3790B71C" w14:textId="24CF3912" w:rsidR="5489B9C6" w:rsidRDefault="5489B9C6" w:rsidP="5489B9C6">
            <w:pPr>
              <w:pStyle w:val="ListParagraph"/>
              <w:numPr>
                <w:ilvl w:val="0"/>
                <w:numId w:val="2"/>
              </w:numPr>
              <w:rPr>
                <w:rFonts w:ascii="Arial" w:eastAsia="Arial" w:hAnsi="Arial" w:cs="Arial"/>
                <w:b/>
                <w:bCs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 xml:space="preserve">Which part of the </w:t>
            </w:r>
            <w:proofErr w:type="gramStart"/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film</w:t>
            </w:r>
            <w:proofErr w:type="gramEnd"/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 xml:space="preserve"> </w:t>
            </w:r>
          </w:p>
          <w:p w14:paraId="06CB6513" w14:textId="7C0C31C5" w:rsidR="5489B9C6" w:rsidRDefault="5489B9C6" w:rsidP="5489B9C6">
            <w:pPr>
              <w:pStyle w:val="ListParagraph"/>
              <w:numPr>
                <w:ilvl w:val="0"/>
                <w:numId w:val="2"/>
              </w:numPr>
              <w:rPr>
                <w:rFonts w:ascii="Arial" w:eastAsia="Arial" w:hAnsi="Arial" w:cs="Arial"/>
                <w:b/>
                <w:bCs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 xml:space="preserve">Who is in the </w:t>
            </w:r>
            <w:proofErr w:type="gramStart"/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scene</w:t>
            </w:r>
            <w:proofErr w:type="gramEnd"/>
          </w:p>
          <w:p w14:paraId="4C327BD9" w14:textId="510BCC26" w:rsidR="5489B9C6" w:rsidRDefault="5489B9C6" w:rsidP="5489B9C6">
            <w:pPr>
              <w:pStyle w:val="ListParagraph"/>
              <w:numPr>
                <w:ilvl w:val="0"/>
                <w:numId w:val="2"/>
              </w:numPr>
              <w:rPr>
                <w:rFonts w:ascii="Arial" w:eastAsia="Arial" w:hAnsi="Arial" w:cs="Arial"/>
                <w:b/>
                <w:bCs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 xml:space="preserve">What happens </w:t>
            </w:r>
          </w:p>
          <w:p w14:paraId="5B85B191" w14:textId="66672BB7" w:rsidR="5489B9C6" w:rsidRDefault="5489B9C6" w:rsidP="5489B9C6">
            <w:pPr>
              <w:pStyle w:val="ListParagraph"/>
              <w:numPr>
                <w:ilvl w:val="0"/>
                <w:numId w:val="2"/>
              </w:numPr>
              <w:rPr>
                <w:rFonts w:ascii="Arial" w:eastAsia="Arial" w:hAnsi="Arial" w:cs="Arial"/>
                <w:b/>
                <w:bCs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Why it is important</w:t>
            </w:r>
          </w:p>
          <w:p w14:paraId="10648193" w14:textId="2F8FD019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  <w:p w14:paraId="12897081" w14:textId="18521397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</w:tc>
        <w:tc>
          <w:tcPr>
            <w:tcW w:w="5715" w:type="dxa"/>
          </w:tcPr>
          <w:p w14:paraId="46653C28" w14:textId="42F619E8" w:rsidR="5489B9C6" w:rsidRDefault="5489B9C6" w:rsidP="5489B9C6">
            <w:pPr>
              <w:rPr>
                <w:lang w:val="en-GB"/>
              </w:rPr>
            </w:pPr>
          </w:p>
          <w:p w14:paraId="4F3A29B8" w14:textId="614E67AB" w:rsidR="5489B9C6" w:rsidRDefault="5489B9C6" w:rsidP="5489B9C6">
            <w:pPr>
              <w:rPr>
                <w:lang w:val="en-GB"/>
              </w:rPr>
            </w:pPr>
          </w:p>
          <w:p w14:paraId="30E3A64F" w14:textId="2CA24E3A" w:rsidR="5489B9C6" w:rsidRDefault="5489B9C6" w:rsidP="5489B9C6">
            <w:pPr>
              <w:rPr>
                <w:lang w:val="en-GB"/>
              </w:rPr>
            </w:pPr>
          </w:p>
          <w:p w14:paraId="3E1DDFF9" w14:textId="19ED3C48" w:rsidR="5489B9C6" w:rsidRDefault="5489B9C6" w:rsidP="5489B9C6">
            <w:pPr>
              <w:rPr>
                <w:lang w:val="en-GB"/>
              </w:rPr>
            </w:pPr>
          </w:p>
          <w:p w14:paraId="751794C9" w14:textId="04540788" w:rsidR="5489B9C6" w:rsidRDefault="5489B9C6" w:rsidP="5489B9C6">
            <w:pPr>
              <w:rPr>
                <w:lang w:val="en-GB"/>
              </w:rPr>
            </w:pPr>
          </w:p>
        </w:tc>
      </w:tr>
      <w:tr w:rsidR="5489B9C6" w14:paraId="7757B304" w14:textId="77777777" w:rsidTr="5489B9C6">
        <w:tc>
          <w:tcPr>
            <w:tcW w:w="3645" w:type="dxa"/>
            <w:shd w:val="clear" w:color="auto" w:fill="D9E2F3" w:themeFill="accent1" w:themeFillTint="33"/>
          </w:tcPr>
          <w:p w14:paraId="700122C8" w14:textId="70D78367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  <w:p w14:paraId="35B3C2D0" w14:textId="526F339F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Why it is your favourite scene</w:t>
            </w:r>
          </w:p>
          <w:p w14:paraId="7911794C" w14:textId="06D30333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  <w:p w14:paraId="7668B215" w14:textId="5604653A" w:rsidR="5489B9C6" w:rsidRDefault="5489B9C6" w:rsidP="5489B9C6">
            <w:pPr>
              <w:pStyle w:val="ListParagraph"/>
              <w:numPr>
                <w:ilvl w:val="0"/>
                <w:numId w:val="1"/>
              </w:num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Dialogue</w:t>
            </w:r>
          </w:p>
          <w:p w14:paraId="6A198A7F" w14:textId="463DA4E3" w:rsidR="5489B9C6" w:rsidRDefault="5489B9C6" w:rsidP="5489B9C6">
            <w:pPr>
              <w:pStyle w:val="ListParagraph"/>
              <w:numPr>
                <w:ilvl w:val="0"/>
                <w:numId w:val="1"/>
              </w:num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Characters</w:t>
            </w:r>
          </w:p>
          <w:p w14:paraId="232EC864" w14:textId="752AFB48" w:rsidR="5489B9C6" w:rsidRDefault="5489B9C6" w:rsidP="5489B9C6">
            <w:pPr>
              <w:pStyle w:val="ListParagraph"/>
              <w:numPr>
                <w:ilvl w:val="0"/>
                <w:numId w:val="1"/>
              </w:num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Cinematography</w:t>
            </w:r>
          </w:p>
          <w:p w14:paraId="75EE7231" w14:textId="3B6AF265" w:rsidR="5489B9C6" w:rsidRDefault="5489B9C6" w:rsidP="5489B9C6">
            <w:pPr>
              <w:pStyle w:val="ListParagraph"/>
              <w:numPr>
                <w:ilvl w:val="0"/>
                <w:numId w:val="1"/>
              </w:num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Soundtrack</w:t>
            </w:r>
          </w:p>
          <w:p w14:paraId="13FED52E" w14:textId="1919CAB9" w:rsidR="5489B9C6" w:rsidRDefault="5489B9C6" w:rsidP="5489B9C6">
            <w:pPr>
              <w:pStyle w:val="ListParagraph"/>
              <w:numPr>
                <w:ilvl w:val="0"/>
                <w:numId w:val="1"/>
              </w:num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 xml:space="preserve">Action </w:t>
            </w:r>
          </w:p>
          <w:p w14:paraId="7BF388E7" w14:textId="56D0DAAB" w:rsidR="5489B9C6" w:rsidRDefault="5489B9C6" w:rsidP="5489B9C6">
            <w:pPr>
              <w:pStyle w:val="ListParagraph"/>
              <w:numPr>
                <w:ilvl w:val="0"/>
                <w:numId w:val="1"/>
              </w:num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Excitement</w:t>
            </w:r>
          </w:p>
          <w:p w14:paraId="6A7CB73E" w14:textId="16028EE0" w:rsidR="5489B9C6" w:rsidRDefault="5489B9C6" w:rsidP="5489B9C6">
            <w:pPr>
              <w:pStyle w:val="ListParagraph"/>
              <w:numPr>
                <w:ilvl w:val="0"/>
                <w:numId w:val="1"/>
              </w:num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Emotion</w:t>
            </w:r>
          </w:p>
          <w:p w14:paraId="1025B3F0" w14:textId="3311EEED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</w:tc>
        <w:tc>
          <w:tcPr>
            <w:tcW w:w="5715" w:type="dxa"/>
          </w:tcPr>
          <w:p w14:paraId="03B07B48" w14:textId="0C04C30C" w:rsidR="5489B9C6" w:rsidRDefault="5489B9C6" w:rsidP="5489B9C6">
            <w:pPr>
              <w:rPr>
                <w:lang w:val="en-GB"/>
              </w:rPr>
            </w:pPr>
          </w:p>
          <w:p w14:paraId="40D2A1AA" w14:textId="2AEBB969" w:rsidR="5489B9C6" w:rsidRDefault="5489B9C6" w:rsidP="5489B9C6">
            <w:pPr>
              <w:rPr>
                <w:lang w:val="en-GB"/>
              </w:rPr>
            </w:pPr>
          </w:p>
          <w:p w14:paraId="6C32A575" w14:textId="1FE0255F" w:rsidR="5489B9C6" w:rsidRDefault="5489B9C6" w:rsidP="5489B9C6">
            <w:pPr>
              <w:rPr>
                <w:lang w:val="en-GB"/>
              </w:rPr>
            </w:pPr>
          </w:p>
          <w:p w14:paraId="468A093B" w14:textId="1B9161AF" w:rsidR="5489B9C6" w:rsidRDefault="5489B9C6" w:rsidP="5489B9C6">
            <w:pPr>
              <w:rPr>
                <w:lang w:val="en-GB"/>
              </w:rPr>
            </w:pPr>
          </w:p>
          <w:p w14:paraId="37DF6684" w14:textId="3CB086F4" w:rsidR="5489B9C6" w:rsidRDefault="5489B9C6" w:rsidP="5489B9C6">
            <w:pPr>
              <w:rPr>
                <w:lang w:val="en-GB"/>
              </w:rPr>
            </w:pPr>
          </w:p>
          <w:p w14:paraId="09FC98D8" w14:textId="59FD55A5" w:rsidR="5489B9C6" w:rsidRDefault="5489B9C6" w:rsidP="5489B9C6">
            <w:pPr>
              <w:rPr>
                <w:lang w:val="en-GB"/>
              </w:rPr>
            </w:pPr>
          </w:p>
          <w:p w14:paraId="246921AE" w14:textId="048A14F1" w:rsidR="5489B9C6" w:rsidRDefault="5489B9C6" w:rsidP="5489B9C6">
            <w:pPr>
              <w:rPr>
                <w:lang w:val="en-GB"/>
              </w:rPr>
            </w:pPr>
          </w:p>
          <w:p w14:paraId="23049738" w14:textId="60F76CB9" w:rsidR="5489B9C6" w:rsidRDefault="5489B9C6" w:rsidP="5489B9C6">
            <w:pPr>
              <w:rPr>
                <w:lang w:val="en-GB"/>
              </w:rPr>
            </w:pPr>
          </w:p>
          <w:p w14:paraId="026804AC" w14:textId="73EDD3AC" w:rsidR="5489B9C6" w:rsidRDefault="5489B9C6" w:rsidP="5489B9C6">
            <w:pPr>
              <w:rPr>
                <w:lang w:val="en-GB"/>
              </w:rPr>
            </w:pPr>
          </w:p>
          <w:p w14:paraId="55FB411B" w14:textId="02D47FB0" w:rsidR="5489B9C6" w:rsidRDefault="5489B9C6" w:rsidP="5489B9C6">
            <w:pPr>
              <w:rPr>
                <w:lang w:val="en-GB"/>
              </w:rPr>
            </w:pPr>
          </w:p>
          <w:p w14:paraId="3D8F6B76" w14:textId="114ABD7F" w:rsidR="5489B9C6" w:rsidRDefault="5489B9C6" w:rsidP="5489B9C6">
            <w:pPr>
              <w:rPr>
                <w:lang w:val="en-GB"/>
              </w:rPr>
            </w:pPr>
          </w:p>
          <w:p w14:paraId="77441224" w14:textId="009CB32F" w:rsidR="5489B9C6" w:rsidRDefault="5489B9C6" w:rsidP="5489B9C6">
            <w:pPr>
              <w:rPr>
                <w:lang w:val="en-GB"/>
              </w:rPr>
            </w:pPr>
          </w:p>
        </w:tc>
      </w:tr>
      <w:tr w:rsidR="5489B9C6" w14:paraId="14FA6F8C" w14:textId="77777777" w:rsidTr="5489B9C6">
        <w:tc>
          <w:tcPr>
            <w:tcW w:w="9360" w:type="dxa"/>
            <w:gridSpan w:val="2"/>
            <w:shd w:val="clear" w:color="auto" w:fill="2E74B5" w:themeFill="accent5" w:themeFillShade="BF"/>
          </w:tcPr>
          <w:p w14:paraId="213D89EC" w14:textId="79B42554" w:rsidR="5489B9C6" w:rsidRDefault="5489B9C6" w:rsidP="5489B9C6">
            <w:pPr>
              <w:rPr>
                <w:lang w:val="en-GB"/>
              </w:rPr>
            </w:pPr>
          </w:p>
          <w:p w14:paraId="083F138B" w14:textId="72DDAAD5" w:rsidR="5489B9C6" w:rsidRDefault="5489B9C6" w:rsidP="5489B9C6">
            <w:pPr>
              <w:rPr>
                <w:lang w:val="en-GB"/>
              </w:rPr>
            </w:pPr>
          </w:p>
        </w:tc>
      </w:tr>
    </w:tbl>
    <w:p w14:paraId="35645C8C" w14:textId="3A30B119" w:rsidR="5489B9C6" w:rsidRDefault="5489B9C6" w:rsidP="5489B9C6">
      <w:pPr>
        <w:rPr>
          <w:lang w:val="en-GB"/>
        </w:rPr>
      </w:pPr>
    </w:p>
    <w:sectPr w:rsidR="5489B9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8C3C06"/>
    <w:multiLevelType w:val="hybridMultilevel"/>
    <w:tmpl w:val="CB1206E8"/>
    <w:lvl w:ilvl="0" w:tplc="4B0EA4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66CF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4ACC0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52B4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E99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B5AE7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08CE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B816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99A6D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E85297"/>
    <w:multiLevelType w:val="hybridMultilevel"/>
    <w:tmpl w:val="4F6653F2"/>
    <w:lvl w:ilvl="0" w:tplc="023CF7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52261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40803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6620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78A74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BE65F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6384C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9249B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4C21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837BFD4"/>
    <w:rsid w:val="00E36122"/>
    <w:rsid w:val="5489B9C6"/>
    <w:rsid w:val="7837B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5128D"/>
  <w15:chartTrackingRefBased/>
  <w15:docId w15:val="{1291C0E2-E8B5-4AAA-AF0A-5F3AE0EDC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Anderson</dc:creator>
  <cp:keywords/>
  <dc:description/>
  <cp:lastModifiedBy>Neil Anderson</cp:lastModifiedBy>
  <cp:revision>2</cp:revision>
  <dcterms:created xsi:type="dcterms:W3CDTF">2021-02-01T15:09:00Z</dcterms:created>
  <dcterms:modified xsi:type="dcterms:W3CDTF">2021-02-01T15:09:00Z</dcterms:modified>
</cp:coreProperties>
</file>