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E7E6E6" w:themeColor="background2"/>
  <w:body>
    <w:p w14:paraId="30E8FF7F" w14:textId="0ABA6011" w:rsidR="005135C0" w:rsidRDefault="005135C0">
      <w:pPr>
        <w:rPr>
          <w:b/>
          <w:bCs/>
          <w:i/>
          <w:iCs/>
        </w:rPr>
      </w:pPr>
      <w:r>
        <w:rPr>
          <w:b/>
          <w:bCs/>
          <w:i/>
          <w:iCs/>
        </w:rPr>
        <w:t>Sample Rules List</w:t>
      </w:r>
      <w:r w:rsidR="00A633FB">
        <w:rPr>
          <w:b/>
          <w:bCs/>
          <w:i/>
          <w:iCs/>
        </w:rPr>
        <w:t>s</w:t>
      </w:r>
      <w:r>
        <w:rPr>
          <w:b/>
          <w:bCs/>
          <w:i/>
          <w:iCs/>
        </w:rPr>
        <w:t xml:space="preserve"> </w:t>
      </w:r>
    </w:p>
    <w:p w14:paraId="18643F30" w14:textId="77777777" w:rsidR="005135C0" w:rsidRPr="005135C0" w:rsidRDefault="005135C0">
      <w:pPr>
        <w:rPr>
          <w:b/>
          <w:bCs/>
          <w:i/>
          <w:iCs/>
        </w:rPr>
      </w:pPr>
    </w:p>
    <w:p w14:paraId="25EE8692" w14:textId="50F625B7" w:rsidR="00F93F0C" w:rsidRDefault="00A633FB">
      <w:pPr>
        <w:rPr>
          <w:i/>
          <w:iCs/>
        </w:rPr>
      </w:pPr>
      <w:r>
        <w:rPr>
          <w:i/>
          <w:iCs/>
        </w:rPr>
        <w:t>There are four lists included: on this page there is</w:t>
      </w:r>
      <w:r w:rsidR="00714101" w:rsidRPr="00714101">
        <w:rPr>
          <w:i/>
          <w:iCs/>
        </w:rPr>
        <w:t xml:space="preserve"> </w:t>
      </w:r>
      <w:r w:rsidR="00714101">
        <w:rPr>
          <w:i/>
          <w:iCs/>
        </w:rPr>
        <w:t>a list for face-to-face lessons during the pandemic and a list for online lessons</w:t>
      </w:r>
      <w:r w:rsidR="00F93F0C">
        <w:rPr>
          <w:i/>
          <w:iCs/>
        </w:rPr>
        <w:t>; on the next page</w:t>
      </w:r>
      <w:r w:rsidR="00714101">
        <w:rPr>
          <w:i/>
          <w:iCs/>
        </w:rPr>
        <w:t xml:space="preserve"> there</w:t>
      </w:r>
      <w:r>
        <w:rPr>
          <w:i/>
          <w:iCs/>
        </w:rPr>
        <w:t xml:space="preserve"> are two</w:t>
      </w:r>
      <w:r w:rsidR="00714101">
        <w:rPr>
          <w:i/>
          <w:iCs/>
        </w:rPr>
        <w:t xml:space="preserve"> list</w:t>
      </w:r>
      <w:r>
        <w:rPr>
          <w:i/>
          <w:iCs/>
        </w:rPr>
        <w:t>s</w:t>
      </w:r>
      <w:r w:rsidR="00714101">
        <w:rPr>
          <w:i/>
          <w:iCs/>
        </w:rPr>
        <w:t xml:space="preserve"> of more general rules phrased for</w:t>
      </w:r>
      <w:r>
        <w:rPr>
          <w:i/>
          <w:iCs/>
        </w:rPr>
        <w:t xml:space="preserve"> both</w:t>
      </w:r>
      <w:r w:rsidR="00714101">
        <w:rPr>
          <w:i/>
          <w:iCs/>
        </w:rPr>
        <w:t xml:space="preserve"> lower and higher levels</w:t>
      </w:r>
      <w:r>
        <w:rPr>
          <w:i/>
          <w:iCs/>
        </w:rPr>
        <w:t>.</w:t>
      </w:r>
    </w:p>
    <w:p w14:paraId="7841810E" w14:textId="77777777" w:rsidR="00F93F0C" w:rsidRDefault="00F93F0C">
      <w:pPr>
        <w:rPr>
          <w:i/>
          <w:iCs/>
        </w:rPr>
      </w:pPr>
    </w:p>
    <w:p w14:paraId="5A00DB05" w14:textId="59FE4955" w:rsidR="00BE5D3D" w:rsidRDefault="00BE5D3D">
      <w:pPr>
        <w:rPr>
          <w:i/>
          <w:iCs/>
        </w:rPr>
      </w:pPr>
      <w:r w:rsidRPr="00BE5D3D">
        <w:rPr>
          <w:i/>
          <w:iCs/>
        </w:rPr>
        <w:t>Select / adapt from these as appropriate to your context</w:t>
      </w:r>
      <w:r w:rsidR="00C171B8">
        <w:rPr>
          <w:i/>
          <w:iCs/>
        </w:rPr>
        <w:t xml:space="preserve"> (remember, some of these are meant to be debatable – avoid using rules all students will immediately agree with)</w:t>
      </w:r>
      <w:r w:rsidRPr="00BE5D3D">
        <w:rPr>
          <w:i/>
          <w:iCs/>
        </w:rPr>
        <w:t xml:space="preserve">: </w:t>
      </w:r>
    </w:p>
    <w:p w14:paraId="0B5021A4" w14:textId="77777777" w:rsidR="00886A6E" w:rsidRPr="00886A6E" w:rsidRDefault="00886A6E">
      <w:pPr>
        <w:rPr>
          <w:i/>
          <w:iCs/>
        </w:rPr>
      </w:pPr>
    </w:p>
    <w:p w14:paraId="15B93AD8" w14:textId="77777777" w:rsidR="00BE5D3D" w:rsidRDefault="00BE5D3D" w:rsidP="00BE5D3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BE5D3D" w14:paraId="41EECEB6" w14:textId="77777777" w:rsidTr="00F93F0C">
        <w:tc>
          <w:tcPr>
            <w:tcW w:w="9010" w:type="dxa"/>
            <w:shd w:val="clear" w:color="auto" w:fill="BFBFBF" w:themeFill="background1" w:themeFillShade="BF"/>
          </w:tcPr>
          <w:p w14:paraId="7E133540" w14:textId="1EA05434" w:rsidR="00BE5D3D" w:rsidRPr="00C171B8" w:rsidRDefault="00714101" w:rsidP="000150D8">
            <w:pPr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BE5D3D" w:rsidRPr="00C171B8">
              <w:rPr>
                <w:b/>
                <w:bCs/>
              </w:rPr>
              <w:t xml:space="preserve">ules for </w:t>
            </w:r>
            <w:r w:rsidR="003B58A5">
              <w:rPr>
                <w:b/>
                <w:bCs/>
              </w:rPr>
              <w:t>face-to-face teaching</w:t>
            </w:r>
          </w:p>
        </w:tc>
      </w:tr>
      <w:tr w:rsidR="00BE5D3D" w14:paraId="32F73E0A" w14:textId="77777777" w:rsidTr="000150D8">
        <w:tc>
          <w:tcPr>
            <w:tcW w:w="9010" w:type="dxa"/>
          </w:tcPr>
          <w:p w14:paraId="6E091B2C" w14:textId="77777777" w:rsidR="00BE5D3D" w:rsidRDefault="00BE5D3D" w:rsidP="003B58A5"/>
          <w:p w14:paraId="1C6FF2D8" w14:textId="4E064361" w:rsidR="003B58A5" w:rsidRDefault="003B58A5" w:rsidP="003B58A5">
            <w:pPr>
              <w:pStyle w:val="ListParagraph"/>
              <w:numPr>
                <w:ilvl w:val="0"/>
                <w:numId w:val="4"/>
              </w:numPr>
            </w:pPr>
            <w:r>
              <w:t>Everyone should bring a face mask to each lesson</w:t>
            </w:r>
            <w:r w:rsidR="00AE6758">
              <w:t>.</w:t>
            </w:r>
          </w:p>
          <w:p w14:paraId="08FBAFE0" w14:textId="6153B6DB" w:rsidR="003B58A5" w:rsidRDefault="003B58A5" w:rsidP="003B58A5">
            <w:pPr>
              <w:pStyle w:val="ListParagraph"/>
              <w:numPr>
                <w:ilvl w:val="0"/>
                <w:numId w:val="4"/>
              </w:numPr>
            </w:pPr>
            <w:r>
              <w:t>Masks should be worn for 80% of the lesson</w:t>
            </w:r>
            <w:r w:rsidR="00AE6758">
              <w:t>.</w:t>
            </w:r>
            <w:r>
              <w:t xml:space="preserve"> </w:t>
            </w:r>
          </w:p>
          <w:p w14:paraId="34B74898" w14:textId="639AC87F" w:rsidR="003B58A5" w:rsidRDefault="003B58A5" w:rsidP="003B58A5">
            <w:pPr>
              <w:pStyle w:val="ListParagraph"/>
              <w:numPr>
                <w:ilvl w:val="0"/>
                <w:numId w:val="4"/>
              </w:numPr>
            </w:pPr>
            <w:r>
              <w:t>We should never be closer than 1.5 metres to other students</w:t>
            </w:r>
            <w:r w:rsidR="00AE6758">
              <w:t>.</w:t>
            </w:r>
            <w:r>
              <w:t xml:space="preserve"> </w:t>
            </w:r>
          </w:p>
          <w:p w14:paraId="38B1460E" w14:textId="28747FD3" w:rsidR="003B58A5" w:rsidRDefault="003B58A5" w:rsidP="003B58A5">
            <w:pPr>
              <w:pStyle w:val="ListParagraph"/>
              <w:numPr>
                <w:ilvl w:val="0"/>
                <w:numId w:val="4"/>
              </w:numPr>
            </w:pPr>
            <w:r>
              <w:t>Windows should be open whenever possible / air con should be on</w:t>
            </w:r>
            <w:r w:rsidR="00AE6758">
              <w:t>.</w:t>
            </w:r>
          </w:p>
          <w:p w14:paraId="18588CF5" w14:textId="424AE0A8" w:rsidR="000F4B2D" w:rsidRDefault="000F4B2D" w:rsidP="003B58A5">
            <w:pPr>
              <w:pStyle w:val="ListParagraph"/>
              <w:numPr>
                <w:ilvl w:val="0"/>
                <w:numId w:val="4"/>
              </w:numPr>
            </w:pPr>
            <w:r>
              <w:t>Students should keep all surfaces clean.</w:t>
            </w:r>
          </w:p>
          <w:p w14:paraId="69BD227B" w14:textId="66DA0545" w:rsidR="003B58A5" w:rsidRDefault="003B58A5" w:rsidP="003B58A5">
            <w:pPr>
              <w:pStyle w:val="ListParagraph"/>
              <w:numPr>
                <w:ilvl w:val="0"/>
                <w:numId w:val="4"/>
              </w:numPr>
            </w:pPr>
            <w:r>
              <w:t>The school should supply hand sanitiser</w:t>
            </w:r>
            <w:r w:rsidR="00AE6758">
              <w:t>.</w:t>
            </w:r>
          </w:p>
          <w:p w14:paraId="5F7A3F62" w14:textId="55091828" w:rsidR="003B58A5" w:rsidRDefault="003B58A5" w:rsidP="003B58A5">
            <w:pPr>
              <w:pStyle w:val="ListParagraph"/>
              <w:numPr>
                <w:ilvl w:val="0"/>
                <w:numId w:val="4"/>
              </w:numPr>
            </w:pPr>
            <w:r>
              <w:t>It’s better not to shout or laugh too much</w:t>
            </w:r>
            <w:r w:rsidR="00AE6758">
              <w:t>.</w:t>
            </w:r>
          </w:p>
          <w:p w14:paraId="017CFCB4" w14:textId="6E64647D" w:rsidR="003B58A5" w:rsidRDefault="003B58A5" w:rsidP="003B58A5"/>
        </w:tc>
      </w:tr>
    </w:tbl>
    <w:p w14:paraId="5213C566" w14:textId="2050290B" w:rsidR="00BE5D3D" w:rsidRDefault="00F93F0C" w:rsidP="00BE5D3D">
      <w:r>
        <w:rPr>
          <w:noProof/>
        </w:rPr>
        <w:drawing>
          <wp:anchor distT="0" distB="0" distL="114300" distR="114300" simplePos="0" relativeHeight="251658240" behindDoc="1" locked="0" layoutInCell="1" allowOverlap="1" wp14:anchorId="6CF92BDD" wp14:editId="46440F67">
            <wp:simplePos x="0" y="0"/>
            <wp:positionH relativeFrom="column">
              <wp:posOffset>745588</wp:posOffset>
            </wp:positionH>
            <wp:positionV relativeFrom="paragraph">
              <wp:posOffset>178826</wp:posOffset>
            </wp:positionV>
            <wp:extent cx="4063918" cy="2553188"/>
            <wp:effectExtent l="0" t="0" r="635" b="0"/>
            <wp:wrapNone/>
            <wp:docPr id="4" name="Picture 4" descr="A picture containing lotion,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lotion, bott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3918" cy="25531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5C28AE" w14:textId="4405D7C3" w:rsidR="00BE5D3D" w:rsidRDefault="00BE5D3D" w:rsidP="00BE5D3D"/>
    <w:p w14:paraId="33E12776" w14:textId="744DA95E" w:rsidR="00F93F0C" w:rsidRDefault="00F93F0C" w:rsidP="00BE5D3D"/>
    <w:p w14:paraId="0A83A9A1" w14:textId="5BA9258F" w:rsidR="00F93F0C" w:rsidRDefault="00F93F0C" w:rsidP="00BE5D3D"/>
    <w:p w14:paraId="7C9E7B2A" w14:textId="4AA0D9B1" w:rsidR="00F93F0C" w:rsidRDefault="00F93F0C" w:rsidP="00BE5D3D"/>
    <w:p w14:paraId="6B9A5CF5" w14:textId="468CA04A" w:rsidR="00F93F0C" w:rsidRDefault="00F93F0C" w:rsidP="00BE5D3D"/>
    <w:p w14:paraId="7210A9B9" w14:textId="6D96B3B1" w:rsidR="00F93F0C" w:rsidRDefault="00F93F0C" w:rsidP="00BE5D3D"/>
    <w:p w14:paraId="737A3F07" w14:textId="2D81E80E" w:rsidR="00F93F0C" w:rsidRDefault="00F93F0C" w:rsidP="00BE5D3D"/>
    <w:p w14:paraId="723F5C0F" w14:textId="1D22C332" w:rsidR="00F93F0C" w:rsidRDefault="00F93F0C" w:rsidP="00BE5D3D"/>
    <w:p w14:paraId="4F50B309" w14:textId="301E953E" w:rsidR="00F93F0C" w:rsidRDefault="00F93F0C" w:rsidP="00BE5D3D"/>
    <w:p w14:paraId="73A52673" w14:textId="21C111D9" w:rsidR="00F93F0C" w:rsidRDefault="00F93F0C" w:rsidP="00BE5D3D"/>
    <w:p w14:paraId="06D68648" w14:textId="3E434358" w:rsidR="00F93F0C" w:rsidRDefault="00F93F0C" w:rsidP="00BE5D3D"/>
    <w:p w14:paraId="357B5139" w14:textId="62368C7B" w:rsidR="00F93F0C" w:rsidRDefault="00F93F0C" w:rsidP="00BE5D3D"/>
    <w:p w14:paraId="61B83F1F" w14:textId="745A6C70" w:rsidR="00F93F0C" w:rsidRDefault="00F93F0C" w:rsidP="00BE5D3D"/>
    <w:p w14:paraId="4BFEFF45" w14:textId="1093DA34" w:rsidR="00F93F0C" w:rsidRDefault="00F93F0C" w:rsidP="00BE5D3D"/>
    <w:p w14:paraId="1326B218" w14:textId="44A817D0" w:rsidR="00F93F0C" w:rsidRDefault="00F93F0C" w:rsidP="00BE5D3D"/>
    <w:p w14:paraId="7FA6656B" w14:textId="77777777" w:rsidR="005135C0" w:rsidRDefault="005135C0" w:rsidP="00BE5D3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BE5D3D" w14:paraId="5BE4BBC5" w14:textId="77777777" w:rsidTr="00F93F0C">
        <w:tc>
          <w:tcPr>
            <w:tcW w:w="9010" w:type="dxa"/>
            <w:shd w:val="clear" w:color="auto" w:fill="BFBFBF" w:themeFill="background1" w:themeFillShade="BF"/>
          </w:tcPr>
          <w:p w14:paraId="25918D41" w14:textId="31D34DFD" w:rsidR="00BE5D3D" w:rsidRPr="00C171B8" w:rsidRDefault="00714101" w:rsidP="000150D8">
            <w:pPr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BE5D3D" w:rsidRPr="00CD11F0">
              <w:rPr>
                <w:b/>
                <w:bCs/>
              </w:rPr>
              <w:t>ules</w:t>
            </w:r>
            <w:r w:rsidR="00BE5D3D" w:rsidRPr="00C171B8">
              <w:rPr>
                <w:b/>
                <w:bCs/>
              </w:rPr>
              <w:t xml:space="preserve"> for online </w:t>
            </w:r>
            <w:r w:rsidR="003B58A5">
              <w:rPr>
                <w:b/>
                <w:bCs/>
              </w:rPr>
              <w:t xml:space="preserve">teaching </w:t>
            </w:r>
          </w:p>
        </w:tc>
      </w:tr>
      <w:tr w:rsidR="00BE5D3D" w14:paraId="5103B221" w14:textId="77777777" w:rsidTr="000150D8">
        <w:tc>
          <w:tcPr>
            <w:tcW w:w="9010" w:type="dxa"/>
          </w:tcPr>
          <w:p w14:paraId="0D9C266C" w14:textId="77777777" w:rsidR="00BE5D3D" w:rsidRDefault="00BE5D3D" w:rsidP="000150D8"/>
          <w:p w14:paraId="129A481B" w14:textId="58F0AC8B" w:rsidR="003B58A5" w:rsidRDefault="003B58A5" w:rsidP="003B58A5">
            <w:pPr>
              <w:pStyle w:val="ListParagraph"/>
              <w:numPr>
                <w:ilvl w:val="0"/>
                <w:numId w:val="5"/>
              </w:numPr>
            </w:pPr>
            <w:r>
              <w:t>Cameras should be on at all times</w:t>
            </w:r>
            <w:r w:rsidR="00AE6758">
              <w:t>.</w:t>
            </w:r>
            <w:r>
              <w:t xml:space="preserve"> </w:t>
            </w:r>
          </w:p>
          <w:p w14:paraId="6DFD31CF" w14:textId="24182D8F" w:rsidR="003B58A5" w:rsidRDefault="003B58A5" w:rsidP="003B58A5">
            <w:pPr>
              <w:pStyle w:val="ListParagraph"/>
              <w:numPr>
                <w:ilvl w:val="0"/>
                <w:numId w:val="5"/>
              </w:numPr>
            </w:pPr>
            <w:r>
              <w:t>Students should only turn the microphone on when the teacher asks</w:t>
            </w:r>
            <w:r w:rsidR="00AE6758">
              <w:t>.</w:t>
            </w:r>
          </w:p>
          <w:p w14:paraId="1B4196A1" w14:textId="4E98915A" w:rsidR="003B58A5" w:rsidRDefault="003B58A5" w:rsidP="003B58A5">
            <w:pPr>
              <w:pStyle w:val="ListParagraph"/>
              <w:numPr>
                <w:ilvl w:val="0"/>
                <w:numId w:val="5"/>
              </w:numPr>
            </w:pPr>
            <w:r>
              <w:t>Don’t eat food / drink during the lesson (just because you are at home)</w:t>
            </w:r>
            <w:r w:rsidR="00AE6758">
              <w:t>.</w:t>
            </w:r>
            <w:r>
              <w:t xml:space="preserve"> </w:t>
            </w:r>
          </w:p>
          <w:p w14:paraId="42D1075E" w14:textId="4E0D11B2" w:rsidR="003B58A5" w:rsidRDefault="003B58A5" w:rsidP="003B58A5">
            <w:pPr>
              <w:pStyle w:val="ListParagraph"/>
              <w:numPr>
                <w:ilvl w:val="0"/>
                <w:numId w:val="5"/>
              </w:numPr>
            </w:pPr>
            <w:r>
              <w:t>The break should be as long as the teacher says, not longer</w:t>
            </w:r>
            <w:r w:rsidR="00AE6758">
              <w:t>.</w:t>
            </w:r>
            <w:r>
              <w:t xml:space="preserve"> </w:t>
            </w:r>
          </w:p>
          <w:p w14:paraId="76901E68" w14:textId="666CB7FF" w:rsidR="00CD11F0" w:rsidRDefault="00CD11F0" w:rsidP="003B58A5">
            <w:pPr>
              <w:pStyle w:val="ListParagraph"/>
              <w:numPr>
                <w:ilvl w:val="0"/>
                <w:numId w:val="5"/>
              </w:numPr>
            </w:pPr>
            <w:r>
              <w:t>The teacher should come into rooms often to check work</w:t>
            </w:r>
            <w:r w:rsidR="00AE6758">
              <w:t>.</w:t>
            </w:r>
            <w:r>
              <w:t xml:space="preserve"> </w:t>
            </w:r>
          </w:p>
          <w:p w14:paraId="1C8D5C75" w14:textId="73DBA5C6" w:rsidR="00CD11F0" w:rsidRDefault="00CD11F0" w:rsidP="003B58A5">
            <w:pPr>
              <w:pStyle w:val="ListParagraph"/>
              <w:numPr>
                <w:ilvl w:val="0"/>
                <w:numId w:val="5"/>
              </w:numPr>
            </w:pPr>
            <w:r>
              <w:t>Students should stay focused when in rooms</w:t>
            </w:r>
            <w:r w:rsidR="00AE6758">
              <w:t>.</w:t>
            </w:r>
          </w:p>
          <w:p w14:paraId="736A7B84" w14:textId="4C738B99" w:rsidR="003B58A5" w:rsidRDefault="003B58A5" w:rsidP="003B58A5">
            <w:pPr>
              <w:pStyle w:val="ListParagraph"/>
              <w:numPr>
                <w:ilvl w:val="0"/>
                <w:numId w:val="5"/>
              </w:numPr>
            </w:pPr>
            <w:r>
              <w:t>The teacher should send material / links before the lesson starts</w:t>
            </w:r>
            <w:r w:rsidR="00AE6758">
              <w:t>.</w:t>
            </w:r>
          </w:p>
          <w:p w14:paraId="572AAD71" w14:textId="2A86D8EF" w:rsidR="003B58A5" w:rsidRDefault="003B58A5" w:rsidP="003B58A5">
            <w:pPr>
              <w:pStyle w:val="ListParagraph"/>
              <w:numPr>
                <w:ilvl w:val="0"/>
                <w:numId w:val="5"/>
              </w:numPr>
            </w:pPr>
            <w:r>
              <w:t>The students should be ready with all material when the lesson starts….</w:t>
            </w:r>
          </w:p>
          <w:p w14:paraId="71046781" w14:textId="7DF6A9C8" w:rsidR="003B58A5" w:rsidRDefault="003B58A5" w:rsidP="000150D8">
            <w:pPr>
              <w:pStyle w:val="ListParagraph"/>
              <w:numPr>
                <w:ilvl w:val="0"/>
                <w:numId w:val="5"/>
              </w:numPr>
            </w:pPr>
            <w:r>
              <w:t>…but should not do the exercises before the lesson</w:t>
            </w:r>
            <w:r w:rsidR="00AE6758">
              <w:t>.</w:t>
            </w:r>
          </w:p>
        </w:tc>
      </w:tr>
    </w:tbl>
    <w:p w14:paraId="25B3A20A" w14:textId="391BD76E" w:rsidR="00BE5D3D" w:rsidRDefault="00BE5D3D"/>
    <w:p w14:paraId="1DD2CB67" w14:textId="77777777" w:rsidR="00886A6E" w:rsidRDefault="00886A6E" w:rsidP="00886A6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886A6E" w14:paraId="2215D162" w14:textId="77777777" w:rsidTr="000150D8">
        <w:tc>
          <w:tcPr>
            <w:tcW w:w="9010" w:type="dxa"/>
            <w:shd w:val="clear" w:color="auto" w:fill="BFBFBF" w:themeFill="background1" w:themeFillShade="BF"/>
          </w:tcPr>
          <w:p w14:paraId="3AD1EA49" w14:textId="77777777" w:rsidR="00886A6E" w:rsidRPr="00C171B8" w:rsidRDefault="00886A6E" w:rsidP="000150D8">
            <w:pPr>
              <w:rPr>
                <w:b/>
                <w:bCs/>
              </w:rPr>
            </w:pPr>
            <w:r w:rsidRPr="00C171B8">
              <w:rPr>
                <w:b/>
                <w:bCs/>
              </w:rPr>
              <w:t>General</w:t>
            </w:r>
            <w:r>
              <w:rPr>
                <w:b/>
                <w:bCs/>
              </w:rPr>
              <w:t xml:space="preserve"> rules</w:t>
            </w:r>
            <w:r w:rsidRPr="00C171B8">
              <w:rPr>
                <w:b/>
                <w:bCs/>
              </w:rPr>
              <w:t xml:space="preserve"> (lower levels)</w:t>
            </w:r>
          </w:p>
        </w:tc>
      </w:tr>
      <w:tr w:rsidR="00886A6E" w14:paraId="3CE306D4" w14:textId="77777777" w:rsidTr="000150D8">
        <w:tc>
          <w:tcPr>
            <w:tcW w:w="9010" w:type="dxa"/>
          </w:tcPr>
          <w:p w14:paraId="3A0E4E6E" w14:textId="77777777" w:rsidR="00886A6E" w:rsidRDefault="00886A6E" w:rsidP="000150D8"/>
          <w:p w14:paraId="51E3A3C8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 xml:space="preserve">We (teacher </w:t>
            </w:r>
            <w:r>
              <w:rPr>
                <w:i/>
                <w:iCs/>
              </w:rPr>
              <w:t xml:space="preserve">and </w:t>
            </w:r>
            <w:r>
              <w:t xml:space="preserve">students) should not be late for class. </w:t>
            </w:r>
          </w:p>
          <w:p w14:paraId="250F16FC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 xml:space="preserve">Students should do 80% of their homework. </w:t>
            </w:r>
          </w:p>
          <w:p w14:paraId="4EF18788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The teacher should check all homework.</w:t>
            </w:r>
          </w:p>
          <w:p w14:paraId="22E938E9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 xml:space="preserve">The teacher should correct 100% of mistakes. </w:t>
            </w:r>
          </w:p>
          <w:p w14:paraId="68390794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We should be kind to each other.</w:t>
            </w:r>
          </w:p>
          <w:p w14:paraId="6EE496CC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Mobile phones should be switched off.</w:t>
            </w:r>
          </w:p>
          <w:p w14:paraId="527A0EBD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We should never speak our own language during the lesson.</w:t>
            </w:r>
          </w:p>
          <w:p w14:paraId="2F94419A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It’s a good idea to play games sometimes.</w:t>
            </w:r>
          </w:p>
          <w:p w14:paraId="65A57BB9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The teacher should tell us if we are going to do a test soon.</w:t>
            </w:r>
          </w:p>
          <w:p w14:paraId="18884CB0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The teacher should give us a test every 3 or 4 lessons.</w:t>
            </w:r>
          </w:p>
          <w:p w14:paraId="3FF2C5AB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 xml:space="preserve">Students should talk as much as possible. </w:t>
            </w:r>
          </w:p>
          <w:p w14:paraId="5F9600C5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If I don’t understand something, I should stay quiet.</w:t>
            </w:r>
          </w:p>
          <w:p w14:paraId="18A862A1" w14:textId="77777777" w:rsidR="00886A6E" w:rsidRDefault="00886A6E" w:rsidP="000150D8">
            <w:pPr>
              <w:pStyle w:val="ListParagraph"/>
              <w:numPr>
                <w:ilvl w:val="0"/>
                <w:numId w:val="1"/>
              </w:numPr>
            </w:pPr>
            <w:r>
              <w:t>It is a good idea to do lots of grammar.</w:t>
            </w:r>
          </w:p>
          <w:p w14:paraId="0EDC84E5" w14:textId="77777777" w:rsidR="00886A6E" w:rsidRDefault="00886A6E" w:rsidP="000150D8"/>
        </w:tc>
      </w:tr>
    </w:tbl>
    <w:p w14:paraId="6C89D159" w14:textId="77777777" w:rsidR="00886A6E" w:rsidRDefault="00886A6E" w:rsidP="00886A6E"/>
    <w:p w14:paraId="7E313778" w14:textId="77777777" w:rsidR="00886A6E" w:rsidRDefault="00886A6E" w:rsidP="00886A6E"/>
    <w:p w14:paraId="4129E56A" w14:textId="77777777" w:rsidR="00886A6E" w:rsidRDefault="00886A6E" w:rsidP="00886A6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886A6E" w14:paraId="2962D849" w14:textId="77777777" w:rsidTr="000150D8">
        <w:tc>
          <w:tcPr>
            <w:tcW w:w="9010" w:type="dxa"/>
            <w:shd w:val="clear" w:color="auto" w:fill="BFBFBF" w:themeFill="background1" w:themeFillShade="BF"/>
          </w:tcPr>
          <w:p w14:paraId="7F52DFDB" w14:textId="77777777" w:rsidR="00886A6E" w:rsidRPr="00C171B8" w:rsidRDefault="00886A6E" w:rsidP="000150D8">
            <w:pPr>
              <w:rPr>
                <w:b/>
                <w:bCs/>
              </w:rPr>
            </w:pPr>
            <w:r>
              <w:t xml:space="preserve"> </w:t>
            </w:r>
            <w:r w:rsidRPr="00C171B8">
              <w:rPr>
                <w:b/>
                <w:bCs/>
              </w:rPr>
              <w:t xml:space="preserve">General </w:t>
            </w:r>
            <w:r>
              <w:rPr>
                <w:b/>
                <w:bCs/>
              </w:rPr>
              <w:t xml:space="preserve">rules </w:t>
            </w:r>
            <w:r w:rsidRPr="00C171B8">
              <w:rPr>
                <w:b/>
                <w:bCs/>
              </w:rPr>
              <w:t>(higher levels)</w:t>
            </w:r>
          </w:p>
        </w:tc>
      </w:tr>
      <w:tr w:rsidR="00886A6E" w14:paraId="258FE996" w14:textId="77777777" w:rsidTr="000150D8">
        <w:tc>
          <w:tcPr>
            <w:tcW w:w="9010" w:type="dxa"/>
          </w:tcPr>
          <w:p w14:paraId="50102895" w14:textId="77777777" w:rsidR="00886A6E" w:rsidRDefault="00886A6E" w:rsidP="000150D8"/>
          <w:p w14:paraId="16F1C196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Everyone, teacher included, should be punctual; lessons need to start and finish on time.</w:t>
            </w:r>
          </w:p>
          <w:p w14:paraId="539C48B8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Students should do most of their homework but can skip it occasionally.</w:t>
            </w:r>
          </w:p>
          <w:p w14:paraId="2D9EA1A6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The teacher should give feedback on homework more or less immediately (e.g. the next lesson).</w:t>
            </w:r>
          </w:p>
          <w:p w14:paraId="39AC18E0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Whenever students make a mistake, the teacher should be obliged to correct it.</w:t>
            </w:r>
          </w:p>
          <w:p w14:paraId="1A430C5D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Everyone should treat each other with courtesy and respect.</w:t>
            </w:r>
          </w:p>
          <w:p w14:paraId="193E0E19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Mobile phones should be switched off at all times.</w:t>
            </w:r>
          </w:p>
          <w:p w14:paraId="7CAFA567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Use of L1 during the lesson is never permissible.</w:t>
            </w:r>
          </w:p>
          <w:p w14:paraId="796955D4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 xml:space="preserve">Hard work should be balanced with relaxing activities (such as games). </w:t>
            </w:r>
          </w:p>
          <w:p w14:paraId="590E9821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The teacher has to warn us in advance of a test.</w:t>
            </w:r>
          </w:p>
          <w:p w14:paraId="1FEF1C68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Tests should be given frequently.</w:t>
            </w:r>
          </w:p>
          <w:p w14:paraId="33218345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Everyone should talk as much as possible when involved in groupwork.</w:t>
            </w:r>
          </w:p>
          <w:p w14:paraId="27B5BE77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>If I don’t understand something, I shouldn’t make a fuss, I can check later.</w:t>
            </w:r>
          </w:p>
          <w:p w14:paraId="0258B141" w14:textId="77777777" w:rsidR="00886A6E" w:rsidRDefault="00886A6E" w:rsidP="000150D8">
            <w:pPr>
              <w:pStyle w:val="ListParagraph"/>
              <w:numPr>
                <w:ilvl w:val="0"/>
                <w:numId w:val="2"/>
              </w:numPr>
            </w:pPr>
            <w:r>
              <w:t xml:space="preserve">Most of the time in class should be spent doing grammar exercises. </w:t>
            </w:r>
          </w:p>
          <w:p w14:paraId="1F94ABCF" w14:textId="77777777" w:rsidR="00886A6E" w:rsidRDefault="00886A6E" w:rsidP="000150D8"/>
        </w:tc>
      </w:tr>
    </w:tbl>
    <w:p w14:paraId="7C24681B" w14:textId="77777777" w:rsidR="00BE5D3D" w:rsidRDefault="00BE5D3D"/>
    <w:sectPr w:rsidR="00BE5D3D" w:rsidSect="00886A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824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8A9E79" w14:textId="77777777" w:rsidR="00DE674E" w:rsidRDefault="00DE674E" w:rsidP="0039306A">
      <w:r>
        <w:separator/>
      </w:r>
    </w:p>
  </w:endnote>
  <w:endnote w:type="continuationSeparator" w:id="0">
    <w:p w14:paraId="4D566CE1" w14:textId="77777777" w:rsidR="00DE674E" w:rsidRDefault="00DE674E" w:rsidP="00393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FF7802" w14:textId="77777777" w:rsidR="0039306A" w:rsidRDefault="003930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622466" w14:textId="77777777" w:rsidR="0039306A" w:rsidRDefault="003930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C8E6C6" w14:textId="77777777" w:rsidR="0039306A" w:rsidRDefault="003930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B7C746" w14:textId="77777777" w:rsidR="00DE674E" w:rsidRDefault="00DE674E" w:rsidP="0039306A">
      <w:r>
        <w:separator/>
      </w:r>
    </w:p>
  </w:footnote>
  <w:footnote w:type="continuationSeparator" w:id="0">
    <w:p w14:paraId="7252A479" w14:textId="77777777" w:rsidR="00DE674E" w:rsidRDefault="00DE674E" w:rsidP="003930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5B9817" w14:textId="77777777" w:rsidR="0039306A" w:rsidRDefault="003930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4847EC" w14:textId="77777777" w:rsidR="0039306A" w:rsidRDefault="003930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017641" w14:textId="77777777" w:rsidR="0039306A" w:rsidRDefault="003930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332DE"/>
    <w:multiLevelType w:val="hybridMultilevel"/>
    <w:tmpl w:val="4D8AF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95C8E"/>
    <w:multiLevelType w:val="hybridMultilevel"/>
    <w:tmpl w:val="0FC07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C2AAB"/>
    <w:multiLevelType w:val="hybridMultilevel"/>
    <w:tmpl w:val="2A8A6C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634DB"/>
    <w:multiLevelType w:val="hybridMultilevel"/>
    <w:tmpl w:val="0A860A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1341E8"/>
    <w:multiLevelType w:val="hybridMultilevel"/>
    <w:tmpl w:val="58E49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C03"/>
    <w:rsid w:val="000E4155"/>
    <w:rsid w:val="000F4B2D"/>
    <w:rsid w:val="001B0D9B"/>
    <w:rsid w:val="0039306A"/>
    <w:rsid w:val="003B58A5"/>
    <w:rsid w:val="004C34D7"/>
    <w:rsid w:val="004E0008"/>
    <w:rsid w:val="005135C0"/>
    <w:rsid w:val="0066233A"/>
    <w:rsid w:val="00714101"/>
    <w:rsid w:val="007E2BD6"/>
    <w:rsid w:val="00886A6E"/>
    <w:rsid w:val="00A633FB"/>
    <w:rsid w:val="00AD58FF"/>
    <w:rsid w:val="00AE6758"/>
    <w:rsid w:val="00BE5D3D"/>
    <w:rsid w:val="00C171B8"/>
    <w:rsid w:val="00C55887"/>
    <w:rsid w:val="00CD11F0"/>
    <w:rsid w:val="00DE674E"/>
    <w:rsid w:val="00E746BB"/>
    <w:rsid w:val="00E95C03"/>
    <w:rsid w:val="00F46374"/>
    <w:rsid w:val="00F93F0C"/>
    <w:rsid w:val="00FC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58725"/>
  <w15:chartTrackingRefBased/>
  <w15:docId w15:val="{AB5EC446-99E1-6E42-BDF6-118DCE354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30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306A"/>
  </w:style>
  <w:style w:type="paragraph" w:styleId="Footer">
    <w:name w:val="footer"/>
    <w:basedOn w:val="Normal"/>
    <w:link w:val="FooterChar"/>
    <w:uiPriority w:val="99"/>
    <w:unhideWhenUsed/>
    <w:rsid w:val="003930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306A"/>
  </w:style>
  <w:style w:type="table" w:styleId="TableGrid">
    <w:name w:val="Table Grid"/>
    <w:basedOn w:val="TableNormal"/>
    <w:uiPriority w:val="39"/>
    <w:rsid w:val="003930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7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NPA</dc:creator>
  <cp:keywords/>
  <dc:description/>
  <cp:lastModifiedBy>NPA</cp:lastModifiedBy>
  <cp:revision>15</cp:revision>
  <dcterms:created xsi:type="dcterms:W3CDTF">2020-09-02T07:28:00Z</dcterms:created>
  <dcterms:modified xsi:type="dcterms:W3CDTF">2020-09-02T08:58:00Z</dcterms:modified>
</cp:coreProperties>
</file>